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105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8789"/>
      </w:tblGrid>
      <w:tr w:rsidR="00025074" w:rsidTr="00BE5B33">
        <w:trPr>
          <w:trHeight w:hRule="exact" w:val="794"/>
        </w:trPr>
        <w:tc>
          <w:tcPr>
            <w:tcW w:w="11052" w:type="dxa"/>
            <w:gridSpan w:val="2"/>
            <w:tcMar>
              <w:left w:w="57" w:type="dxa"/>
              <w:right w:w="57" w:type="dxa"/>
            </w:tcMar>
            <w:vAlign w:val="center"/>
          </w:tcPr>
          <w:p w:rsidR="00025074" w:rsidRPr="009F598E" w:rsidRDefault="00CC580C" w:rsidP="002339D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4596765</wp:posOffset>
                      </wp:positionH>
                      <wp:positionV relativeFrom="paragraph">
                        <wp:posOffset>58420</wp:posOffset>
                      </wp:positionV>
                      <wp:extent cx="2105025" cy="352425"/>
                      <wp:effectExtent l="0" t="0" r="0" b="0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5025" cy="3524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EE65CB" w:rsidRPr="002A140D" w:rsidRDefault="00EE65CB" w:rsidP="00025074">
                                  <w:pPr>
                                    <w:jc w:val="center"/>
                                    <w:rPr>
                                      <w:rFonts w:ascii="Segoe UI Semibold" w:hAnsi="Segoe UI Semi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egoe UI Semibold" w:eastAsia="Calibri" w:hAnsi="Segoe UI Semibold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ACTA DE PAEC Y ED</w:t>
                                  </w:r>
                                </w:p>
                              </w:txbxContent>
                            </wps:txbx>
                            <wps:bodyPr wrap="square" lIns="36000" r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7" o:spid="_x0000_s1026" style="position:absolute;left:0;text-align:left;margin-left:361.95pt;margin-top:4.6pt;width:165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" filled="f" stroked="f">
                      <v:path arrowok="t"/>
                      <v:textbox inset="1mm,,1mm">
                        <w:txbxContent>
                          <w:p w:rsidR="00EE65CB" w:rsidRPr="002A140D" w:rsidRDefault="00EE65CB" w:rsidP="00025074">
                            <w:pPr>
                              <w:jc w:val="center"/>
                              <w:rPr>
                                <w:rFonts w:ascii="Segoe UI Semibold" w:hAnsi="Segoe UI Semi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 Semibold" w:eastAsia="Calibri" w:hAnsi="Segoe UI Semibold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ACTA DE PAEC Y 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F289A">
              <w:rPr>
                <w:noProof/>
                <w:lang w:eastAsia="es-E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80010</wp:posOffset>
                  </wp:positionV>
                  <wp:extent cx="2537460" cy="282575"/>
                  <wp:effectExtent l="0" t="0" r="0" b="3175"/>
                  <wp:wrapNone/>
                  <wp:docPr id="4" name="Imagen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 preferRelativeResize="0">
                            <a:picLocks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A140D" w:rsidRPr="0091540F">
              <w:rPr>
                <w:noProof/>
                <w:lang w:eastAsia="es-E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3409315</wp:posOffset>
                  </wp:positionH>
                  <wp:positionV relativeFrom="paragraph">
                    <wp:posOffset>-5080</wp:posOffset>
                  </wp:positionV>
                  <wp:extent cx="705600" cy="450000"/>
                  <wp:effectExtent l="0" t="0" r="0" b="7620"/>
                  <wp:wrapNone/>
                  <wp:docPr id="1" name="Imagen 1" descr="I:\DOCUMENTACIÓN DE CENTRO\1.-EQUIPO DIRECTIVO\1.-DIRECCIÓN\8.-LOGOS MEMBRETE DEL CENTRO\LOGOS IRIS\Logo TM 22.5X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DOCUMENTACIÓN DE CENTRO\1.-EQUIPO DIRECTIVO\1.-DIRECCIÓN\8.-LOGOS MEMBRETE DEL CENTRO\LOGOS IRIS\Logo TM 22.5X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6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339D1" w:rsidTr="00BE5B33">
        <w:trPr>
          <w:trHeight w:hRule="exact" w:val="510"/>
        </w:trPr>
        <w:tc>
          <w:tcPr>
            <w:tcW w:w="11052" w:type="dxa"/>
            <w:gridSpan w:val="2"/>
            <w:tcMar>
              <w:left w:w="57" w:type="dxa"/>
              <w:right w:w="57" w:type="dxa"/>
            </w:tcMar>
            <w:vAlign w:val="center"/>
          </w:tcPr>
          <w:p w:rsidR="002339D1" w:rsidRPr="00F3530F" w:rsidRDefault="002339D1" w:rsidP="005014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F598E">
              <w:rPr>
                <w:b/>
                <w:sz w:val="24"/>
                <w:szCs w:val="24"/>
                <w:u w:val="single"/>
              </w:rPr>
              <w:t>FECHA:</w:t>
            </w:r>
            <w:sdt>
              <w:sdtPr>
                <w:tag w:val="pulse"/>
                <w:id w:val="1400167416"/>
                <w:placeholder>
                  <w:docPart w:val="92D4692781E0401AB566E59D68F71F78"/>
                </w:placeholder>
                <w:date w:fullDate="2024-04-30T00:00:00Z">
                  <w:dateFormat w:val="dddd, dd' de 'MMMM' de 'yyyy"/>
                  <w:lid w:val="es-ES"/>
                  <w:storeMappedDataAs w:val="dateTime"/>
                  <w:calendar w:val="gregorian"/>
                </w:date>
              </w:sdtPr>
              <w:sdtContent>
                <w:r w:rsidR="00BE5B33">
                  <w:t>martes</w:t>
                </w:r>
                <w:proofErr w:type="spellEnd"/>
                <w:r w:rsidR="00BE5B33">
                  <w:t>, 30 de abril de 2024</w:t>
                </w:r>
              </w:sdtContent>
            </w:sdt>
            <w:r w:rsidRPr="009F598E">
              <w:rPr>
                <w:b/>
                <w:sz w:val="24"/>
                <w:szCs w:val="24"/>
                <w:u w:val="single"/>
              </w:rPr>
              <w:t>HORA:</w:t>
            </w:r>
            <w:sdt>
              <w:sdtPr>
                <w:rPr>
                  <w:sz w:val="24"/>
                  <w:szCs w:val="24"/>
                </w:rPr>
                <w:id w:val="-717122161"/>
                <w:placeholder>
                  <w:docPart w:val="872054305E434AFB8799FA53366E850C"/>
                </w:placeholder>
                <w:date w:fullDate="2023-12-10T08:00:00Z">
                  <w:dateFormat w:val="HH:mm"/>
                  <w:lid w:val="es-ES"/>
                  <w:storeMappedDataAs w:val="dateTime"/>
                  <w:calendar w:val="gregorian"/>
                </w:date>
              </w:sdtPr>
              <w:sdtContent>
                <w:r w:rsidR="00425F7B">
                  <w:rPr>
                    <w:sz w:val="24"/>
                    <w:szCs w:val="24"/>
                  </w:rPr>
                  <w:t>08:00</w:t>
                </w:r>
              </w:sdtContent>
            </w:sdt>
            <w:r w:rsidRPr="009F598E">
              <w:rPr>
                <w:b/>
                <w:sz w:val="24"/>
                <w:szCs w:val="24"/>
                <w:u w:val="single"/>
              </w:rPr>
              <w:t>LUGAR:</w:t>
            </w:r>
            <w:sdt>
              <w:sdtPr>
                <w:id w:val="-1800680113"/>
                <w:placeholder>
                  <w:docPart w:val="C6B9F9843AB34865AC32558F6E2FA362"/>
                </w:placeholder>
                <w:dropDownList>
                  <w:listItem w:displayText="Elija un espacio." w:value="Elija un espacio."/>
                  <w:listItem w:displayText="Comedor" w:value="Comedor"/>
                  <w:listItem w:displayText="Dirección" w:value="Dirección"/>
                  <w:listItem w:displayText="Gimnasio" w:value="Gimnasio"/>
                  <w:listItem w:displayText="J. estudios" w:value="J. estudios"/>
                  <w:listItem w:displayText="Orientación" w:value="Orientación"/>
                  <w:listItem w:displayText="Patio cubierto" w:value="Patio cubierto"/>
                  <w:listItem w:displayText="Sala profesores" w:value="Sala profesores"/>
                </w:dropDownList>
              </w:sdtPr>
              <w:sdtContent>
                <w:r w:rsidR="00425F7B">
                  <w:t>Gimnasio</w:t>
                </w:r>
              </w:sdtContent>
            </w:sdt>
          </w:p>
        </w:tc>
      </w:tr>
      <w:tr w:rsidR="002339D1" w:rsidTr="00BE5B33">
        <w:trPr>
          <w:trHeight w:val="4536"/>
        </w:trPr>
        <w:tc>
          <w:tcPr>
            <w:tcW w:w="2263" w:type="dxa"/>
            <w:vMerge w:val="restart"/>
            <w:tcMar>
              <w:left w:w="57" w:type="dxa"/>
              <w:right w:w="57" w:type="dxa"/>
            </w:tcMar>
          </w:tcPr>
          <w:p w:rsidR="002339D1" w:rsidRDefault="002339D1" w:rsidP="008218F3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9F598E">
              <w:rPr>
                <w:b/>
                <w:sz w:val="24"/>
                <w:szCs w:val="24"/>
                <w:u w:val="single"/>
              </w:rPr>
              <w:t xml:space="preserve">ASISTENTES: </w:t>
            </w:r>
          </w:p>
          <w:p w:rsidR="008218F3" w:rsidRDefault="008218F3" w:rsidP="008218F3">
            <w:pPr>
              <w:jc w:val="both"/>
              <w:rPr>
                <w:sz w:val="24"/>
                <w:szCs w:val="24"/>
              </w:rPr>
            </w:pPr>
            <w:r w:rsidRPr="008560A3">
              <w:rPr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760" type="#_x0000_t75" style="width:93.9pt;height:14.4pt" o:ole="" o:preferrelative="f">
                  <v:imagedata r:id="rId9" o:title=""/>
                  <o:lock v:ext="edit" aspectratio="f"/>
                </v:shape>
                <w:control r:id="rId10" w:name="CheckBox110" w:shapeid="_x0000_i1760"/>
              </w:object>
            </w:r>
            <w:r w:rsidRPr="008560A3">
              <w:rPr>
                <w:sz w:val="24"/>
                <w:szCs w:val="24"/>
              </w:rPr>
              <w:object w:dxaOrig="1440" w:dyaOrig="1440">
                <v:shape id="_x0000_i1759" type="#_x0000_t75" style="width:93.9pt;height:14.4pt" o:ole="" o:preferrelative="f">
                  <v:imagedata r:id="rId11" o:title=""/>
                  <o:lock v:ext="edit" aspectratio="f"/>
                </v:shape>
                <w:control r:id="rId12" w:name="CheckBox1" w:shapeid="_x0000_i1759"/>
              </w:object>
            </w:r>
            <w:r w:rsidRPr="008560A3">
              <w:rPr>
                <w:sz w:val="24"/>
                <w:szCs w:val="24"/>
              </w:rPr>
              <w:object w:dxaOrig="1440" w:dyaOrig="1440">
                <v:shape id="_x0000_i1758" type="#_x0000_t75" style="width:98.9pt;height:14.4pt" o:ole="">
                  <v:imagedata r:id="rId13" o:title=""/>
                </v:shape>
                <w:control r:id="rId14" w:name="CheckBox2" w:shapeid="_x0000_i1758"/>
              </w:object>
            </w:r>
            <w:r w:rsidRPr="008560A3">
              <w:rPr>
                <w:sz w:val="24"/>
                <w:szCs w:val="24"/>
              </w:rPr>
              <w:object w:dxaOrig="1440" w:dyaOrig="1440">
                <v:shape id="_x0000_i1757" type="#_x0000_t75" style="width:93.9pt;height:14.4pt" o:ole="" o:preferrelative="f">
                  <v:imagedata r:id="rId15" o:title=""/>
                  <o:lock v:ext="edit" aspectratio="f"/>
                </v:shape>
                <w:control r:id="rId16" w:name="CheckBox3" w:shapeid="_x0000_i1757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1756" type="#_x0000_t75" style="width:108.3pt;height:18.15pt" o:ole="">
                  <v:imagedata r:id="rId17" o:title=""/>
                </v:shape>
                <w:control r:id="rId18" w:name="CheckBox33" w:shapeid="_x0000_i1756"/>
              </w:object>
            </w:r>
            <w:r w:rsidRPr="008560A3">
              <w:rPr>
                <w:sz w:val="24"/>
                <w:szCs w:val="24"/>
              </w:rPr>
              <w:object w:dxaOrig="1440" w:dyaOrig="1440">
                <v:shape id="_x0000_i1755" type="#_x0000_t75" style="width:93.9pt;height:14.4pt" o:ole="" o:preferrelative="f">
                  <v:imagedata r:id="rId19" o:title=""/>
                  <o:lock v:ext="edit" aspectratio="f"/>
                </v:shape>
                <w:control r:id="rId20" w:name="CheckBox11" w:shapeid="_x0000_i1755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1754" type="#_x0000_t75" style="width:108.3pt;height:18.15pt" o:ole="">
                  <v:imagedata r:id="rId21" o:title=""/>
                </v:shape>
                <w:control r:id="rId22" w:name="CheckBox39" w:shapeid="_x0000_i1754"/>
              </w:object>
            </w:r>
            <w:r w:rsidRPr="008560A3">
              <w:rPr>
                <w:sz w:val="24"/>
                <w:szCs w:val="24"/>
              </w:rPr>
              <w:object w:dxaOrig="1440" w:dyaOrig="1440">
                <v:shape id="_x0000_i1753" type="#_x0000_t75" style="width:93.9pt;height:14.4pt" o:ole="" o:preferrelative="f">
                  <v:imagedata r:id="rId23" o:title=""/>
                  <o:lock v:ext="edit" aspectratio="f"/>
                </v:shape>
                <w:control r:id="rId24" w:name="CheckBox13" w:shapeid="_x0000_i1753"/>
              </w:object>
            </w:r>
            <w:r w:rsidRPr="008560A3">
              <w:rPr>
                <w:sz w:val="24"/>
                <w:szCs w:val="24"/>
              </w:rPr>
              <w:object w:dxaOrig="1440" w:dyaOrig="1440">
                <v:shape id="_x0000_i1752" type="#_x0000_t75" style="width:93.9pt;height:14.4pt" o:ole="" o:preferrelative="f">
                  <v:imagedata r:id="rId25" o:title=""/>
                  <o:lock v:ext="edit" aspectratio="f"/>
                </v:shape>
                <w:control r:id="rId26" w:name="CheckBox5" w:shapeid="_x0000_i1752"/>
              </w:object>
            </w:r>
            <w:r w:rsidRPr="008560A3">
              <w:rPr>
                <w:sz w:val="24"/>
                <w:szCs w:val="24"/>
              </w:rPr>
              <w:object w:dxaOrig="1440" w:dyaOrig="1440">
                <v:shape id="_x0000_i1751" type="#_x0000_t75" style="width:93.9pt;height:14.4pt" o:ole="" o:preferrelative="f">
                  <v:imagedata r:id="rId27" o:title=""/>
                  <o:lock v:ext="edit" aspectratio="f"/>
                </v:shape>
                <w:control r:id="rId28" w:name="CheckBox51" w:shapeid="_x0000_i1751"/>
              </w:object>
            </w:r>
            <w:r w:rsidRPr="008560A3">
              <w:rPr>
                <w:sz w:val="24"/>
                <w:szCs w:val="24"/>
              </w:rPr>
              <w:object w:dxaOrig="1440" w:dyaOrig="1440">
                <v:shape id="_x0000_i1750" type="#_x0000_t75" style="width:93.9pt;height:14.4pt" o:ole="" o:preferrelative="f">
                  <v:imagedata r:id="rId29" o:title=""/>
                  <o:lock v:ext="edit" aspectratio="f"/>
                </v:shape>
                <w:control r:id="rId30" w:name="CheckBox6" w:shapeid="_x0000_i1750"/>
              </w:object>
            </w:r>
            <w:r w:rsidRPr="008560A3">
              <w:rPr>
                <w:sz w:val="24"/>
                <w:szCs w:val="24"/>
              </w:rPr>
              <w:object w:dxaOrig="1440" w:dyaOrig="1440">
                <v:shape id="_x0000_i1749" type="#_x0000_t75" style="width:105.2pt;height:14.4pt" o:ole="" o:preferrelative="f">
                  <v:imagedata r:id="rId31" o:title=""/>
                  <o:lock v:ext="edit" aspectratio="f"/>
                </v:shape>
                <w:control r:id="rId32" w:name="CheckBox12" w:shapeid="_x0000_i1749"/>
              </w:object>
            </w:r>
            <w:r w:rsidRPr="008560A3">
              <w:rPr>
                <w:sz w:val="24"/>
                <w:szCs w:val="24"/>
              </w:rPr>
              <w:object w:dxaOrig="1440" w:dyaOrig="1440">
                <v:shape id="_x0000_i1748" type="#_x0000_t75" style="width:93.9pt;height:14.4pt" o:ole="" o:preferrelative="f">
                  <v:imagedata r:id="rId33" o:title=""/>
                  <o:lock v:ext="edit" aspectratio="f"/>
                </v:shape>
                <w:control r:id="rId34" w:name="CheckBox16" w:shapeid="_x0000_i1748"/>
              </w:object>
            </w:r>
            <w:r w:rsidRPr="008560A3">
              <w:rPr>
                <w:sz w:val="24"/>
                <w:szCs w:val="24"/>
              </w:rPr>
              <w:object w:dxaOrig="1440" w:dyaOrig="1440">
                <v:shape id="_x0000_i1747" type="#_x0000_t75" style="width:93.9pt;height:14.4pt" o:ole="">
                  <v:imagedata r:id="rId35" o:title=""/>
                  <o:lock v:ext="edit" aspectratio="f"/>
                </v:shape>
                <w:control r:id="rId36" w:name="CheckBox7" w:shapeid="_x0000_i1747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1746" type="#_x0000_t75" style="width:93.9pt;height:14.4pt" o:ole="" o:preferrelative="f">
                  <v:imagedata r:id="rId37" o:title=""/>
                  <o:lock v:ext="edit" aspectratio="f"/>
                </v:shape>
                <w:control r:id="rId38" w:name="CheckBox21" w:shapeid="_x0000_i1746"/>
              </w:object>
            </w:r>
            <w:r w:rsidRPr="008560A3">
              <w:rPr>
                <w:sz w:val="24"/>
                <w:szCs w:val="24"/>
              </w:rPr>
              <w:object w:dxaOrig="1440" w:dyaOrig="1440">
                <v:shape id="_x0000_i1745" type="#_x0000_t75" style="width:93.9pt;height:14.4pt" o:ole="" o:preferrelative="f">
                  <v:imagedata r:id="rId39" o:title=""/>
                  <o:lock v:ext="edit" aspectratio="f"/>
                </v:shape>
                <w:control r:id="rId40" w:name="CheckBox8" w:shapeid="_x0000_i1745"/>
              </w:object>
            </w:r>
            <w:r w:rsidRPr="008560A3">
              <w:rPr>
                <w:sz w:val="24"/>
                <w:szCs w:val="24"/>
              </w:rPr>
              <w:object w:dxaOrig="1440" w:dyaOrig="1440">
                <v:shape id="_x0000_i1744" type="#_x0000_t75" style="width:93.9pt;height:14.4pt" o:ole="" o:preferrelative="f">
                  <v:imagedata r:id="rId41" o:title=""/>
                  <o:lock v:ext="edit" aspectratio="f"/>
                </v:shape>
                <w:control r:id="rId42" w:name="CheckBox9" w:shapeid="_x0000_i1744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1743" type="#_x0000_t75" style="width:93.9pt;height:14.4pt" o:ole="" o:preferrelative="f">
                  <v:imagedata r:id="rId43" o:title=""/>
                  <o:lock v:ext="edit" aspectratio="f"/>
                </v:shape>
                <w:control r:id="rId44" w:name="CheckBox37" w:shapeid="_x0000_i1743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1742" type="#_x0000_t75" style="width:93.9pt;height:14.4pt" o:ole="" o:preferrelative="f">
                  <v:imagedata r:id="rId45" o:title=""/>
                  <o:lock v:ext="edit" aspectratio="f"/>
                </v:shape>
                <w:control r:id="rId46" w:name="CheckBox31" w:shapeid="_x0000_i1742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1741" type="#_x0000_t75" style="width:108.3pt;height:18.15pt" o:ole="">
                  <v:imagedata r:id="rId47" o:title=""/>
                </v:shape>
                <w:control r:id="rId48" w:name="CheckBox38" w:shapeid="_x0000_i1741"/>
              </w:object>
            </w:r>
            <w:r w:rsidRPr="008560A3">
              <w:rPr>
                <w:sz w:val="24"/>
                <w:szCs w:val="24"/>
              </w:rPr>
              <w:object w:dxaOrig="1440" w:dyaOrig="1440">
                <v:shape id="_x0000_i1740" type="#_x0000_t75" style="width:93.9pt;height:14.4pt" o:ole="" o:preferrelative="f">
                  <v:imagedata r:id="rId49" o:title=""/>
                  <o:lock v:ext="edit" aspectratio="f"/>
                </v:shape>
                <w:control r:id="rId50" w:name="CheckBox14" w:shapeid="_x0000_i1740"/>
              </w:object>
            </w:r>
            <w:r w:rsidRPr="008560A3">
              <w:rPr>
                <w:sz w:val="24"/>
                <w:szCs w:val="24"/>
              </w:rPr>
              <w:object w:dxaOrig="1440" w:dyaOrig="1440">
                <v:shape id="_x0000_i1739" type="#_x0000_t75" style="width:93.9pt;height:14.4pt" o:ole="" o:preferrelative="f">
                  <v:imagedata r:id="rId51" o:title=""/>
                  <o:lock v:ext="edit" aspectratio="f"/>
                </v:shape>
                <w:control r:id="rId52" w:name="CheckBox24" w:shapeid="_x0000_i1739"/>
              </w:object>
            </w:r>
            <w:r w:rsidRPr="008560A3">
              <w:rPr>
                <w:sz w:val="24"/>
                <w:szCs w:val="24"/>
              </w:rPr>
              <w:object w:dxaOrig="1440" w:dyaOrig="1440">
                <v:shape id="_x0000_i1738" type="#_x0000_t75" style="width:93.9pt;height:14.4pt" o:ole="" o:preferrelative="f">
                  <v:imagedata r:id="rId53" o:title=""/>
                  <o:lock v:ext="edit" aspectratio="f"/>
                </v:shape>
                <w:control r:id="rId54" w:name="CheckBox15" w:shapeid="_x0000_i1738"/>
              </w:object>
            </w:r>
            <w:r w:rsidRPr="008560A3">
              <w:rPr>
                <w:sz w:val="24"/>
                <w:szCs w:val="24"/>
              </w:rPr>
              <w:object w:dxaOrig="1440" w:dyaOrig="1440">
                <v:shape id="_x0000_i1737" type="#_x0000_t75" style="width:93.9pt;height:14.4pt" o:ole="" o:preferrelative="f">
                  <v:imagedata r:id="rId55" o:title=""/>
                  <o:lock v:ext="edit" aspectratio="f"/>
                </v:shape>
                <w:control r:id="rId56" w:name="CheckBox17" w:shapeid="_x0000_i1737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1736" type="#_x0000_t75" style="width:93.9pt;height:14.4pt" o:ole="" o:preferrelative="f">
                  <v:imagedata r:id="rId57" o:title=""/>
                  <o:lock v:ext="edit" aspectratio="f"/>
                </v:shape>
                <w:control r:id="rId58" w:name="CheckBox34" w:shapeid="_x0000_i1736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1735" type="#_x0000_t75" style="width:88.3pt;height:14.4pt" o:ole="">
                  <v:imagedata r:id="rId59" o:title=""/>
                </v:shape>
                <w:control r:id="rId60" w:name="CheckBox28" w:shapeid="_x0000_i1735"/>
              </w:object>
            </w:r>
          </w:p>
          <w:p w:rsidR="008218F3" w:rsidRDefault="008218F3" w:rsidP="00821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734" type="#_x0000_t75" style="width:80.75pt;height:13.75pt" o:ole="">
                  <v:imagedata r:id="rId61" o:title=""/>
                </v:shape>
                <w:control r:id="rId62" w:name="CheckBox25" w:shapeid="_x0000_i1734"/>
              </w:object>
            </w:r>
          </w:p>
          <w:p w:rsidR="008218F3" w:rsidRDefault="008218F3" w:rsidP="00821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733" type="#_x0000_t75" style="width:78.25pt;height:12.5pt" o:ole="">
                  <v:imagedata r:id="rId63" o:title=""/>
                </v:shape>
                <w:control r:id="rId64" w:name="CheckBox26" w:shapeid="_x0000_i1733"/>
              </w:object>
            </w:r>
          </w:p>
          <w:p w:rsidR="008218F3" w:rsidRDefault="008218F3" w:rsidP="00821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732" type="#_x0000_t75" style="width:93.9pt;height:14.4pt" o:ole="" o:preferrelative="f">
                  <v:imagedata r:id="rId65" o:title=""/>
                  <o:lock v:ext="edit" aspectratio="f"/>
                </v:shape>
                <w:control r:id="rId66" w:name="CheckBox4" w:shapeid="_x0000_i1732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1731" type="#_x0000_t75" style="width:108.3pt;height:15.65pt" o:ole="">
                  <v:imagedata r:id="rId67" o:title=""/>
                </v:shape>
                <w:control r:id="rId68" w:name="CheckBox23" w:shapeid="_x0000_i1731"/>
              </w:object>
            </w:r>
            <w:r w:rsidRPr="008560A3">
              <w:rPr>
                <w:sz w:val="24"/>
                <w:szCs w:val="24"/>
              </w:rPr>
              <w:object w:dxaOrig="1440" w:dyaOrig="1440">
                <v:shape id="_x0000_i1730" type="#_x0000_t75" style="width:93.9pt;height:14.4pt" o:ole="" o:preferrelative="f">
                  <v:imagedata r:id="rId69" o:title=""/>
                  <o:lock v:ext="edit" aspectratio="f"/>
                </v:shape>
                <w:control r:id="rId70" w:name="CheckBox32" w:shapeid="_x0000_i1730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1729" type="#_x0000_t75" style="width:93.9pt;height:14.4pt" o:ole="" o:preferrelative="f">
                  <v:imagedata r:id="rId71" o:title=""/>
                  <o:lock v:ext="edit" aspectratio="f"/>
                </v:shape>
                <w:control r:id="rId72" w:name="CheckBox361" w:shapeid="_x0000_i1729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1728" type="#_x0000_t75" style="width:93.9pt;height:14.4pt" o:ole="" o:preferrelative="f">
                  <v:imagedata r:id="rId73" o:title=""/>
                  <o:lock v:ext="edit" aspectratio="f"/>
                </v:shape>
                <w:control r:id="rId74" w:name="CheckBox36" w:shapeid="_x0000_i1728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1727" type="#_x0000_t75" style="width:88.3pt;height:13.75pt" o:ole="">
                  <v:imagedata r:id="rId75" o:title=""/>
                </v:shape>
                <w:control r:id="rId76" w:name="CheckBox10" w:shapeid="_x0000_i1727"/>
              </w:object>
            </w:r>
          </w:p>
          <w:p w:rsidR="008218F3" w:rsidRDefault="008218F3" w:rsidP="00821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726" type="#_x0000_t75" style="width:93.9pt;height:13.75pt" o:ole="">
                  <v:imagedata r:id="rId77" o:title=""/>
                </v:shape>
                <w:control r:id="rId78" w:name="CheckBox29" w:shapeid="_x0000_i1726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1725" type="#_x0000_t75" style="width:88.3pt;height:13.75pt" o:ole="">
                  <v:imagedata r:id="rId79" o:title=""/>
                </v:shape>
                <w:control r:id="rId80" w:name="CheckBox101" w:shapeid="_x0000_i1725"/>
              </w:object>
            </w:r>
          </w:p>
          <w:p w:rsidR="008218F3" w:rsidRDefault="008218F3" w:rsidP="00821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724" type="#_x0000_t75" style="width:93.9pt;height:13.75pt" o:ole="">
                  <v:imagedata r:id="rId81" o:title=""/>
                </v:shape>
                <w:control r:id="rId82" w:name="CheckBox291" w:shapeid="_x0000_i1724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1723" type="#_x0000_t75" style="width:88.3pt;height:13.75pt" o:ole="">
                  <v:imagedata r:id="rId83" o:title=""/>
                </v:shape>
                <w:control r:id="rId84" w:name="CheckBox102" w:shapeid="_x0000_i1723"/>
              </w:object>
            </w:r>
          </w:p>
          <w:p w:rsidR="008218F3" w:rsidRDefault="008218F3" w:rsidP="00821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722" type="#_x0000_t75" style="width:93.9pt;height:13.75pt" o:ole="">
                  <v:imagedata r:id="rId85" o:title=""/>
                </v:shape>
                <w:control r:id="rId86" w:name="CheckBox292" w:shapeid="_x0000_i1722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1721" type="#_x0000_t75" style="width:88.3pt;height:13.75pt" o:ole="">
                  <v:imagedata r:id="rId87" o:title=""/>
                </v:shape>
                <w:control r:id="rId88" w:name="CheckBox103" w:shapeid="_x0000_i1721"/>
              </w:object>
            </w:r>
          </w:p>
          <w:p w:rsidR="008218F3" w:rsidRDefault="008218F3" w:rsidP="00821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720" type="#_x0000_t75" style="width:93.9pt;height:13.75pt" o:ole="">
                  <v:imagedata r:id="rId89" o:title=""/>
                </v:shape>
                <w:control r:id="rId90" w:name="CheckBox293" w:shapeid="_x0000_i1720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1719" type="#_x0000_t75" style="width:88.3pt;height:13.75pt" o:ole="">
                  <v:imagedata r:id="rId91" o:title=""/>
                </v:shape>
                <w:control r:id="rId92" w:name="CheckBox104" w:shapeid="_x0000_i1719"/>
              </w:object>
            </w:r>
          </w:p>
          <w:p w:rsidR="00BC3414" w:rsidRDefault="00BC3414" w:rsidP="00821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718" type="#_x0000_t75" style="width:88.3pt;height:13.75pt" o:ole="">
                  <v:imagedata r:id="rId93" o:title=""/>
                </v:shape>
                <w:control r:id="rId94" w:name="CheckBox1041" w:shapeid="_x0000_i1718"/>
              </w:object>
            </w:r>
          </w:p>
          <w:p w:rsidR="00BC3414" w:rsidRDefault="00BC3414" w:rsidP="00821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717" type="#_x0000_t75" style="width:88.3pt;height:13.75pt" o:ole="">
                  <v:imagedata r:id="rId95" o:title=""/>
                </v:shape>
                <w:control r:id="rId96" w:name="CheckBox1042" w:shapeid="_x0000_i1717"/>
              </w:object>
            </w:r>
          </w:p>
          <w:p w:rsidR="00BC3414" w:rsidRDefault="00BC3414" w:rsidP="00821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object w:dxaOrig="1440" w:dyaOrig="1440">
                <v:shape id="_x0000_i1716" type="#_x0000_t75" style="width:88.3pt;height:13.75pt" o:ole="">
                  <v:imagedata r:id="rId97" o:title=""/>
                </v:shape>
                <w:control r:id="rId98" w:name="CheckBox1043" w:shapeid="_x0000_i1716"/>
              </w:object>
            </w:r>
          </w:p>
          <w:p w:rsidR="00B713A9" w:rsidRDefault="00B713A9" w:rsidP="008218F3">
            <w:pPr>
              <w:jc w:val="both"/>
              <w:rPr>
                <w:sz w:val="24"/>
                <w:szCs w:val="24"/>
              </w:rPr>
            </w:pPr>
          </w:p>
          <w:p w:rsidR="00B713A9" w:rsidRDefault="00B713A9" w:rsidP="008218F3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1190625" cy="17145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54BA" w:rsidRDefault="008E54BA" w:rsidP="00821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715" type="#_x0000_t75" style="width:93.9pt;height:13.75pt" o:ole="">
                  <v:imagedata r:id="rId100" o:title=""/>
                </v:shape>
                <w:control r:id="rId101" w:name="CheckBox2941" w:shapeid="_x0000_i1715"/>
              </w:object>
            </w:r>
            <w:r w:rsidR="008218F3">
              <w:rPr>
                <w:sz w:val="24"/>
                <w:szCs w:val="24"/>
              </w:rPr>
              <w:object w:dxaOrig="1440" w:dyaOrig="1440">
                <v:shape id="_x0000_i1714" type="#_x0000_t75" style="width:93.9pt;height:13.75pt" o:ole="">
                  <v:imagedata r:id="rId102" o:title=""/>
                </v:shape>
                <w:control r:id="rId103" w:name="CheckBox294" w:shapeid="_x0000_i1714"/>
              </w:object>
            </w:r>
            <w:r w:rsidR="00F40751">
              <w:rPr>
                <w:sz w:val="24"/>
                <w:szCs w:val="24"/>
              </w:rPr>
              <w:object w:dxaOrig="1440" w:dyaOrig="1440">
                <v:shape id="_x0000_i1713" type="#_x0000_t75" style="width:93.9pt;height:13.75pt" o:ole="">
                  <v:imagedata r:id="rId104" o:title=""/>
                </v:shape>
                <w:control r:id="rId105" w:name="CheckBox2942" w:shapeid="_x0000_i1713"/>
              </w:object>
            </w:r>
            <w:r w:rsidR="00F40751">
              <w:rPr>
                <w:sz w:val="24"/>
                <w:szCs w:val="24"/>
              </w:rPr>
              <w:object w:dxaOrig="1440" w:dyaOrig="1440">
                <v:shape id="_x0000_i1712" type="#_x0000_t75" style="width:93.9pt;height:13.75pt" o:ole="">
                  <v:imagedata r:id="rId106" o:title=""/>
                </v:shape>
                <w:control r:id="rId107" w:name="CheckBox2943" w:shapeid="_x0000_i1712"/>
              </w:object>
            </w:r>
            <w:r w:rsidR="008218F3">
              <w:rPr>
                <w:sz w:val="24"/>
                <w:szCs w:val="24"/>
              </w:rPr>
              <w:object w:dxaOrig="1440" w:dyaOrig="1440">
                <v:shape id="_x0000_i1711" type="#_x0000_t75" style="width:93.9pt;height:14.4pt" o:ole="" o:preferrelative="f">
                  <v:imagedata r:id="rId108" o:title=""/>
                  <o:lock v:ext="edit" aspectratio="f"/>
                </v:shape>
                <w:control r:id="rId109" w:name="CheckBox362" w:shapeid="_x0000_i1711"/>
              </w:object>
            </w:r>
            <w:r w:rsidR="008218F3">
              <w:rPr>
                <w:sz w:val="24"/>
                <w:szCs w:val="24"/>
              </w:rPr>
              <w:object w:dxaOrig="1440" w:dyaOrig="1440">
                <v:shape id="_x0000_i1710" type="#_x0000_t75" style="width:93.9pt;height:14.4pt" o:ole="" o:preferrelative="f">
                  <v:imagedata r:id="rId110" o:title=""/>
                  <o:lock v:ext="edit" aspectratio="f"/>
                </v:shape>
                <w:control r:id="rId111" w:name="CheckBox3631" w:shapeid="_x0000_i1710"/>
              </w:object>
            </w:r>
            <w:r w:rsidR="008218F3">
              <w:rPr>
                <w:sz w:val="24"/>
                <w:szCs w:val="24"/>
              </w:rPr>
              <w:object w:dxaOrig="1440" w:dyaOrig="1440">
                <v:shape id="_x0000_i1709" type="#_x0000_t75" style="width:93.9pt;height:14.4pt" o:ole="" o:preferrelative="f">
                  <v:imagedata r:id="rId112" o:title=""/>
                  <o:lock v:ext="edit" aspectratio="f"/>
                </v:shape>
                <w:control r:id="rId113" w:name="CheckBox363" w:shapeid="_x0000_i1709"/>
              </w:object>
            </w:r>
          </w:p>
          <w:p w:rsidR="008218F3" w:rsidRPr="009F598E" w:rsidRDefault="008218F3" w:rsidP="008218F3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Otros</w:t>
            </w:r>
            <w:r w:rsidR="00BC3414">
              <w:rPr>
                <w:b/>
                <w:sz w:val="24"/>
                <w:szCs w:val="24"/>
                <w:u w:val="single"/>
              </w:rPr>
              <w:t xml:space="preserve"> profesionales</w:t>
            </w:r>
            <w:r w:rsidRPr="009F598E">
              <w:rPr>
                <w:b/>
                <w:sz w:val="24"/>
                <w:szCs w:val="24"/>
                <w:u w:val="single"/>
              </w:rPr>
              <w:t>:</w:t>
            </w:r>
          </w:p>
          <w:permStart w:id="1231452082" w:edGrp="everyone"/>
          <w:p w:rsidR="008218F3" w:rsidRDefault="008218F3" w:rsidP="008218F3">
            <w:pPr>
              <w:jc w:val="both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708" type="#_x0000_t75" style="width:93.9pt;height:14.4pt" o:ole="" o:preferrelative="f">
                  <v:imagedata r:id="rId114" o:title=""/>
                  <o:lock v:ext="edit" aspectratio="f"/>
                </v:shape>
                <w:control r:id="rId115" w:name="CheckBox3632" w:shapeid="_x0000_i1708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1707" type="#_x0000_t75" style="width:93.9pt;height:14.4pt" o:ole="" o:preferrelative="f">
                  <v:imagedata r:id="rId116" o:title=""/>
                  <o:lock v:ext="edit" aspectratio="f"/>
                </v:shape>
                <w:control r:id="rId117" w:name="CheckBox36321" w:shapeid="_x0000_i1707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1706" type="#_x0000_t75" style="width:93.9pt;height:14.4pt" o:ole="" o:preferrelative="f">
                  <v:imagedata r:id="rId118" o:title=""/>
                  <o:lock v:ext="edit" aspectratio="f"/>
                </v:shape>
                <w:control r:id="rId119" w:name="CheckBox36322" w:shapeid="_x0000_i1706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1705" type="#_x0000_t75" style="width:93.9pt;height:14.4pt" o:ole="" o:preferrelative="f">
                  <v:imagedata r:id="rId120" o:title=""/>
                  <o:lock v:ext="edit" aspectratio="f"/>
                </v:shape>
                <w:control r:id="rId121" w:name="CheckBox36323" w:shapeid="_x0000_i1705"/>
              </w:object>
            </w:r>
            <w:r>
              <w:rPr>
                <w:sz w:val="24"/>
                <w:szCs w:val="24"/>
              </w:rPr>
              <w:t xml:space="preserve">   </w:t>
            </w:r>
          </w:p>
          <w:permEnd w:id="1231452082"/>
          <w:p w:rsidR="00573FBB" w:rsidRDefault="00573FBB" w:rsidP="002339D1">
            <w:pPr>
              <w:jc w:val="both"/>
              <w:rPr>
                <w:sz w:val="18"/>
                <w:szCs w:val="18"/>
              </w:rPr>
            </w:pPr>
          </w:p>
          <w:p w:rsidR="00573FBB" w:rsidRDefault="00573FBB" w:rsidP="002339D1">
            <w:pPr>
              <w:jc w:val="both"/>
              <w:rPr>
                <w:sz w:val="18"/>
                <w:szCs w:val="18"/>
              </w:rPr>
            </w:pPr>
          </w:p>
          <w:p w:rsidR="002339D1" w:rsidRPr="00786A10" w:rsidRDefault="002339D1" w:rsidP="002339D1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8788" w:type="dxa"/>
          </w:tcPr>
          <w:p w:rsidR="002339D1" w:rsidRPr="009F598E" w:rsidRDefault="002339D1" w:rsidP="002339D1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9F598E">
              <w:rPr>
                <w:b/>
                <w:sz w:val="24"/>
                <w:szCs w:val="24"/>
                <w:u w:val="single"/>
              </w:rPr>
              <w:lastRenderedPageBreak/>
              <w:t>ORDEN DEL DÍA:</w:t>
            </w:r>
          </w:p>
        </w:tc>
      </w:tr>
    </w:tbl>
    <w:p w:rsidR="00BE5B33" w:rsidRPr="00BE5B33" w:rsidRDefault="00BE5B33" w:rsidP="00BE5B33">
      <w:pPr>
        <w:rPr>
          <w:lang w:eastAsia="es-ES"/>
        </w:rPr>
      </w:pPr>
      <w:permStart w:id="241505484" w:edGrp="everyone"/>
      <w:r w:rsidRPr="00BE5B33">
        <w:rPr>
          <w:lang w:eastAsia="es-ES"/>
        </w:rPr>
        <w:t>(1ª PARTE REUNIÓN PAEC Y EQ. DIRECTIVO)</w:t>
      </w:r>
    </w:p>
    <w:p w:rsidR="00BE5B33" w:rsidRPr="00BE5B33" w:rsidRDefault="00BE5B33" w:rsidP="00BE5B33">
      <w:pPr>
        <w:rPr>
          <w:lang w:eastAsia="es-ES"/>
        </w:rPr>
      </w:pPr>
      <w:r w:rsidRPr="00BE5B33">
        <w:rPr>
          <w:lang w:eastAsia="es-ES"/>
        </w:rPr>
        <w:t>1. Aprobación, si procede, del acta de la reunión anterior.</w:t>
      </w:r>
    </w:p>
    <w:p w:rsidR="00BE5B33" w:rsidRPr="00BE5B33" w:rsidRDefault="00BE5B33" w:rsidP="00BE5B33">
      <w:pPr>
        <w:rPr>
          <w:lang w:eastAsia="es-ES"/>
        </w:rPr>
      </w:pPr>
      <w:r w:rsidRPr="00BE5B33">
        <w:rPr>
          <w:lang w:eastAsia="es-ES"/>
        </w:rPr>
        <w:t>2. Informar de aspectos de planificación general del curso 2024-2025:</w:t>
      </w:r>
    </w:p>
    <w:p w:rsidR="00BE5B33" w:rsidRPr="00BE5B33" w:rsidRDefault="00BE5B33" w:rsidP="00BE5B33">
      <w:pPr>
        <w:rPr>
          <w:lang w:eastAsia="es-ES"/>
        </w:rPr>
      </w:pPr>
      <w:r>
        <w:t xml:space="preserve"> . </w:t>
      </w:r>
      <w:r w:rsidRPr="00BE5B33">
        <w:rPr>
          <w:lang w:eastAsia="es-ES"/>
        </w:rPr>
        <w:t>Alumnado escolarizado y unidades en funcionamiento.</w:t>
      </w:r>
    </w:p>
    <w:p w:rsidR="00BE5B33" w:rsidRPr="00BE5B33" w:rsidRDefault="00BE5B33" w:rsidP="00BE5B33">
      <w:pPr>
        <w:rPr>
          <w:lang w:eastAsia="es-ES"/>
        </w:rPr>
      </w:pPr>
      <w:r>
        <w:t xml:space="preserve"> . </w:t>
      </w:r>
      <w:r w:rsidRPr="00BE5B33">
        <w:rPr>
          <w:lang w:eastAsia="es-ES"/>
        </w:rPr>
        <w:t>Horario general del centro.</w:t>
      </w:r>
    </w:p>
    <w:p w:rsidR="00BE5B33" w:rsidRDefault="00BE5B33" w:rsidP="00BE5B33">
      <w:r w:rsidRPr="00BE5B33">
        <w:rPr>
          <w:lang w:eastAsia="es-ES"/>
        </w:rPr>
        <w:t>3. Ruegos y preguntas.</w:t>
      </w:r>
    </w:p>
    <w:p w:rsidR="00BE5B33" w:rsidRPr="00BE5B33" w:rsidRDefault="00BE5B33" w:rsidP="00BE5B33">
      <w:pPr>
        <w:rPr>
          <w:lang w:eastAsia="es-ES"/>
        </w:rPr>
      </w:pPr>
    </w:p>
    <w:p w:rsidR="00BE5B33" w:rsidRPr="00BE5B33" w:rsidRDefault="00BE5B33" w:rsidP="00BE5B33">
      <w:pPr>
        <w:rPr>
          <w:lang w:eastAsia="es-ES"/>
        </w:rPr>
      </w:pPr>
      <w:r w:rsidRPr="00BE5B33">
        <w:rPr>
          <w:lang w:eastAsia="es-ES"/>
        </w:rPr>
        <w:t>(2ª PARTE REUNIÓN EAE Y EQ. DIRECTIVO)</w:t>
      </w:r>
    </w:p>
    <w:p w:rsidR="00BE5B33" w:rsidRPr="00BE5B33" w:rsidRDefault="00BE5B33" w:rsidP="00BE5B33">
      <w:pPr>
        <w:rPr>
          <w:lang w:eastAsia="es-ES"/>
        </w:rPr>
      </w:pPr>
      <w:r w:rsidRPr="00BE5B33">
        <w:rPr>
          <w:lang w:eastAsia="es-ES"/>
        </w:rPr>
        <w:t>2. Informar de aspectos de planificación de EAE para el curso 2024-2025:</w:t>
      </w:r>
    </w:p>
    <w:p w:rsidR="00BE5B33" w:rsidRPr="00BE5B33" w:rsidRDefault="00BE5B33" w:rsidP="00BE5B33">
      <w:pPr>
        <w:rPr>
          <w:lang w:eastAsia="es-ES"/>
        </w:rPr>
      </w:pPr>
      <w:r>
        <w:t xml:space="preserve"> . </w:t>
      </w:r>
      <w:r w:rsidRPr="00BE5B33">
        <w:rPr>
          <w:lang w:eastAsia="es-ES"/>
        </w:rPr>
        <w:t>Plantilla de EAE.</w:t>
      </w:r>
    </w:p>
    <w:p w:rsidR="00BE5B33" w:rsidRPr="00BE5B33" w:rsidRDefault="00BE5B33" w:rsidP="00BE5B33">
      <w:pPr>
        <w:rPr>
          <w:lang w:eastAsia="es-ES"/>
        </w:rPr>
      </w:pPr>
      <w:r>
        <w:t xml:space="preserve"> . </w:t>
      </w:r>
      <w:r w:rsidRPr="00BE5B33">
        <w:rPr>
          <w:lang w:eastAsia="es-ES"/>
        </w:rPr>
        <w:t>Horarios EAE.</w:t>
      </w:r>
    </w:p>
    <w:p w:rsidR="00BE5B33" w:rsidRPr="00BE5B33" w:rsidRDefault="00BE5B33" w:rsidP="00BE5B33">
      <w:pPr>
        <w:rPr>
          <w:lang w:eastAsia="es-ES"/>
        </w:rPr>
      </w:pPr>
      <w:r>
        <w:t xml:space="preserve"> . </w:t>
      </w:r>
      <w:r w:rsidRPr="00BE5B33">
        <w:rPr>
          <w:lang w:eastAsia="es-ES"/>
        </w:rPr>
        <w:t>Criterios de asignación de horario y grupo para EAE.</w:t>
      </w:r>
    </w:p>
    <w:p w:rsidR="00BE5B33" w:rsidRPr="00BE5B33" w:rsidRDefault="00BE5B33" w:rsidP="00BE5B33">
      <w:pPr>
        <w:rPr>
          <w:lang w:eastAsia="es-ES"/>
        </w:rPr>
      </w:pPr>
      <w:r w:rsidRPr="00BE5B33">
        <w:rPr>
          <w:lang w:eastAsia="es-ES"/>
        </w:rPr>
        <w:t>3. Ruegos y preguntas.</w:t>
      </w:r>
    </w:p>
    <w:permEnd w:id="241505484"/>
    <w:p w:rsidR="00BE5B33" w:rsidRPr="00F0250A" w:rsidRDefault="00BE5B33">
      <w:pPr>
        <w:rPr>
          <w:b/>
          <w:sz w:val="24"/>
          <w:szCs w:val="24"/>
          <w:u w:val="single"/>
        </w:rPr>
      </w:pPr>
    </w:p>
    <w:tbl>
      <w:tblPr>
        <w:tblStyle w:val="Tablaconcuadrcula"/>
        <w:tblW w:w="1105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8789"/>
      </w:tblGrid>
      <w:tr w:rsidR="002339D1" w:rsidTr="00BE5B33">
        <w:trPr>
          <w:trHeight w:val="4536"/>
        </w:trPr>
        <w:tc>
          <w:tcPr>
            <w:tcW w:w="8788" w:type="dxa"/>
          </w:tcPr>
          <w:p w:rsidR="002339D1" w:rsidRPr="00F0250A" w:rsidRDefault="002339D1" w:rsidP="005014E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2339D1" w:rsidTr="00BE5B33">
        <w:trPr>
          <w:trHeight w:val="5103"/>
        </w:trPr>
        <w:tc>
          <w:tcPr>
            <w:tcW w:w="2263" w:type="dxa"/>
            <w:vMerge/>
            <w:tcMar>
              <w:left w:w="57" w:type="dxa"/>
              <w:right w:w="57" w:type="dxa"/>
            </w:tcMar>
          </w:tcPr>
          <w:p w:rsidR="002339D1" w:rsidRPr="007051E5" w:rsidRDefault="002339D1" w:rsidP="002339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88" w:type="dxa"/>
          </w:tcPr>
          <w:p w:rsidR="002339D1" w:rsidRPr="00F0250A" w:rsidRDefault="002339D1" w:rsidP="002339D1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9F598E">
              <w:rPr>
                <w:b/>
                <w:sz w:val="24"/>
                <w:szCs w:val="24"/>
                <w:u w:val="single"/>
              </w:rPr>
              <w:t>ACUERDOS ADOPTADOS:</w:t>
            </w:r>
          </w:p>
          <w:p w:rsidR="00BE5B33" w:rsidRPr="00BE5B33" w:rsidRDefault="007A2D66" w:rsidP="00BE5B33">
            <w:pPr>
              <w:rPr>
                <w:lang w:eastAsia="es-ES"/>
              </w:rPr>
            </w:pPr>
            <w:permStart w:id="1454991475" w:edGrp="everyone"/>
            <w:r>
              <w:t xml:space="preserve"> </w:t>
            </w:r>
            <w:r w:rsidR="00BE5B33">
              <w:t>Comienza la reunión con el punto nº2 de la convocatoria.</w:t>
            </w:r>
            <w:r w:rsidR="00BE5B33" w:rsidRPr="00BE5B33">
              <w:rPr>
                <w:lang w:eastAsia="es-ES"/>
              </w:rPr>
              <w:t xml:space="preserve"> Informar de aspectos de planificación general del curso 2024-2025:</w:t>
            </w:r>
          </w:p>
          <w:p w:rsidR="00544375" w:rsidRDefault="00BE5B33" w:rsidP="00BE5B33">
            <w:r w:rsidRPr="00BE5B33">
              <w:t xml:space="preserve"> . </w:t>
            </w:r>
            <w:r w:rsidRPr="00BE5B33">
              <w:rPr>
                <w:lang w:eastAsia="es-ES"/>
              </w:rPr>
              <w:t xml:space="preserve">Alumnado escolarizado y unidades en </w:t>
            </w:r>
            <w:r w:rsidR="00544375" w:rsidRPr="00BE5B33">
              <w:rPr>
                <w:lang w:eastAsia="es-ES"/>
              </w:rPr>
              <w:t>funcionamiento.</w:t>
            </w:r>
            <w:r w:rsidR="00544375">
              <w:t xml:space="preserve"> </w:t>
            </w:r>
          </w:p>
          <w:p w:rsidR="00BE5B33" w:rsidRDefault="00544375" w:rsidP="00BE5B33">
            <w:r>
              <w:t xml:space="preserve">El curso próximo vamos a tener 18 unidades en funcionamiento, organizados de la siguiente manera: </w:t>
            </w:r>
          </w:p>
          <w:p w:rsidR="00544375" w:rsidRDefault="00544375" w:rsidP="00BE5B33">
            <w:r>
              <w:t>Ed Infantil ,4 alumnos, 1 grupo.</w:t>
            </w:r>
          </w:p>
          <w:p w:rsidR="00544375" w:rsidRDefault="00544375" w:rsidP="00BE5B33">
            <w:r>
              <w:t>EBO 1, 9 alumnos, 2 alumnos de nueva incorporación.</w:t>
            </w:r>
          </w:p>
          <w:p w:rsidR="00544375" w:rsidRDefault="00544375" w:rsidP="00BE5B33">
            <w:r>
              <w:t>EBO 2, 30 alumnos, 3 alumnos de nueva incorporación.</w:t>
            </w:r>
          </w:p>
          <w:p w:rsidR="00544375" w:rsidRDefault="00544375" w:rsidP="00BE5B33">
            <w:r>
              <w:t>Habrá 1 grupos en la etapa de EBO.</w:t>
            </w:r>
          </w:p>
          <w:p w:rsidR="00544375" w:rsidRDefault="00544375" w:rsidP="00BE5B33">
            <w:r>
              <w:t>PTVA, 14 alumnos, 3 grupos.</w:t>
            </w:r>
          </w:p>
          <w:p w:rsidR="00544375" w:rsidRDefault="00544375" w:rsidP="00BE5B33">
            <w:r>
              <w:t>FPE, 13 alumnos, 3 grupos.</w:t>
            </w:r>
          </w:p>
          <w:p w:rsidR="00544375" w:rsidRDefault="00544375" w:rsidP="00BE5B33">
            <w:r>
              <w:t>El curso próximo tendremos 70 alumnos, todavía no sabemos os agrupamientos.</w:t>
            </w:r>
          </w:p>
          <w:p w:rsidR="00544375" w:rsidRDefault="00544375" w:rsidP="00BE5B33"/>
          <w:p w:rsidR="00544375" w:rsidRDefault="00544375" w:rsidP="00BE5B33">
            <w:r>
              <w:t xml:space="preserve"> . </w:t>
            </w:r>
            <w:r w:rsidRPr="00544375">
              <w:t>Horario general del centro.</w:t>
            </w:r>
          </w:p>
          <w:p w:rsidR="00544375" w:rsidRDefault="00544375" w:rsidP="00BE5B33">
            <w:r>
              <w:t>A fecha de hoy tendremos el horario que se aprobó con la implantación de jornada continua.</w:t>
            </w:r>
          </w:p>
          <w:p w:rsidR="00502548" w:rsidRDefault="00544375" w:rsidP="00BE5B33">
            <w:r>
              <w:t>Hay un cambio con respecto al horario actual, a pesar de ser también horario de jornada continua. Y es el horario de salida a las 16:25 horas, debido a que la normativa dice que e</w:t>
            </w:r>
            <w:r w:rsidRPr="00544375">
              <w:t>ntre las sesiones de mañana y tarde habrá un intervalo mínimo de noventa minutos.</w:t>
            </w:r>
            <w:r>
              <w:t xml:space="preserve"> La jornada de mañana acabará a las 14:10 horas y la atención de actividad de tarde </w:t>
            </w:r>
            <w:r w:rsidR="00502548">
              <w:t>comenzará</w:t>
            </w:r>
            <w:r>
              <w:t xml:space="preserve"> las 15:40 horas.</w:t>
            </w:r>
            <w:r w:rsidR="00502548">
              <w:t xml:space="preserve"> Esto supone una dificultad a la organización de centro por las necesidades de estructuración, de rutinas, de referentes personales nuestro alumnado. </w:t>
            </w:r>
          </w:p>
          <w:p w:rsidR="00502548" w:rsidRDefault="00502548" w:rsidP="00BE5B33"/>
          <w:p w:rsidR="00502548" w:rsidRDefault="00502548" w:rsidP="00BE5B33"/>
          <w:p w:rsidR="00502548" w:rsidRDefault="00502548" w:rsidP="00BE5B33">
            <w:r>
              <w:t>Continúa la reunión con el punto 2 de la segunda parte.</w:t>
            </w:r>
          </w:p>
          <w:p w:rsidR="00502548" w:rsidRDefault="00502548" w:rsidP="00BE5B33"/>
          <w:p w:rsidR="00502548" w:rsidRDefault="00502548" w:rsidP="00502548">
            <w:r w:rsidRPr="00502548">
              <w:t>2. Informar de aspectos de planificación de EAE para el curso 2024-2025:</w:t>
            </w:r>
          </w:p>
          <w:p w:rsidR="00502548" w:rsidRPr="00502548" w:rsidRDefault="00502548" w:rsidP="00502548"/>
          <w:p w:rsidR="00502548" w:rsidRDefault="00502548" w:rsidP="00502548">
            <w:r w:rsidRPr="00502548">
              <w:t xml:space="preserve"> . Plantilla de EAE.</w:t>
            </w:r>
          </w:p>
          <w:p w:rsidR="00502548" w:rsidRDefault="00502548" w:rsidP="00502548">
            <w:r>
              <w:t>Se ha hecho la misma petición de plantilla que este curso para el curso próximo, 20 EAES a jornada completa, 12 EAS jornada de 19 horas y 13 EAS jornada de 12 horas 30´.</w:t>
            </w:r>
          </w:p>
          <w:p w:rsidR="00EE65CB" w:rsidRDefault="00EE65CB" w:rsidP="00502548"/>
          <w:p w:rsidR="00BE5B33" w:rsidRDefault="00BE5B33" w:rsidP="00BE5B33">
            <w:r w:rsidRPr="00BE5B33">
              <w:t xml:space="preserve">. </w:t>
            </w:r>
            <w:r w:rsidRPr="00BE5B33">
              <w:rPr>
                <w:lang w:eastAsia="es-ES"/>
              </w:rPr>
              <w:t>Horario general del centro.</w:t>
            </w:r>
          </w:p>
          <w:p w:rsidR="00EE65CB" w:rsidRDefault="00EE65CB" w:rsidP="00EE65CB">
            <w:r w:rsidRPr="00EE65CB">
              <w:t xml:space="preserve">La modificación del horario de la jornada afectará a </w:t>
            </w:r>
            <w:r>
              <w:t>los horarios de los/las</w:t>
            </w:r>
            <w:r w:rsidRPr="00EE65CB">
              <w:t xml:space="preserve"> EAES, de jornada completa.</w:t>
            </w:r>
            <w:r>
              <w:t xml:space="preserve"> El comedor </w:t>
            </w:r>
            <w:r w:rsidRPr="00EE65CB">
              <w:t>acabar</w:t>
            </w:r>
            <w:r>
              <w:t xml:space="preserve">á a la 15:10 horas. La salida de los </w:t>
            </w:r>
            <w:proofErr w:type="spellStart"/>
            <w:r>
              <w:t>EAEs</w:t>
            </w:r>
            <w:proofErr w:type="spellEnd"/>
            <w:r>
              <w:t xml:space="preserve"> será a las 15:20 horas y la idea de Equipo directivo es que cada EAE de </w:t>
            </w:r>
            <w:proofErr w:type="spellStart"/>
            <w:r>
              <w:t>j.c.</w:t>
            </w:r>
            <w:proofErr w:type="spellEnd"/>
            <w:r>
              <w:t xml:space="preserve"> haga una tarde de actividad de atención educativa. La jornada será de 36 horas 40 minutos. Se mantendrá el horario de entrada de todos profesionales a las 8:00 horas y así tener hora de coordinación con todo el equipo docente, pilar fundamental para una intervención educativa de calidad.</w:t>
            </w:r>
          </w:p>
          <w:p w:rsidR="00EE65CB" w:rsidRDefault="00EE65CB" w:rsidP="00EE65CB"/>
          <w:p w:rsidR="00EE65CB" w:rsidRPr="00EE65CB" w:rsidRDefault="00EE65CB" w:rsidP="00EE65CB">
            <w:r>
              <w:t xml:space="preserve"> .  Criterios </w:t>
            </w:r>
            <w:r w:rsidRPr="00EE65CB">
              <w:t>de asignación de horario y grupo para EAE.</w:t>
            </w:r>
          </w:p>
          <w:p w:rsidR="00EE65CB" w:rsidRDefault="00EE65CB" w:rsidP="00BE5B33">
            <w:r>
              <w:t xml:space="preserve">No hay una norma que regule los criterios de asignación a grupo de EAE. Por el contrario, sí que los hay para el profesorado, y son los que hemos venido utilizando para ambos colectivos de </w:t>
            </w:r>
            <w:r w:rsidR="0012760E">
              <w:t>profesionales.</w:t>
            </w:r>
          </w:p>
          <w:p w:rsidR="0012760E" w:rsidRDefault="0012760E" w:rsidP="00BE5B33"/>
          <w:p w:rsidR="0012760E" w:rsidRPr="00BE5B33" w:rsidRDefault="0012760E" w:rsidP="00BE5B33">
            <w:pPr>
              <w:rPr>
                <w:lang w:eastAsia="es-ES"/>
              </w:rPr>
            </w:pPr>
            <w:r>
              <w:t xml:space="preserve">Pero este curso tenemos una situación diferente y es la situación administrativa de los EAES, aparece la figura de personal laboral fijo. Y nos surgen dudas al Equipo Directivo de cuáles son ahora sus derechos. Por eso habrá que consultar estas </w:t>
            </w:r>
            <w:bookmarkStart w:id="0" w:name="_GoBack"/>
            <w:bookmarkEnd w:id="0"/>
            <w:r>
              <w:t>dudas al departamento y/o función pública y esperar a que nos las aclaren.</w:t>
            </w:r>
          </w:p>
          <w:p w:rsidR="006A009B" w:rsidRPr="006A009B" w:rsidRDefault="006A009B" w:rsidP="00BE5B33">
            <w:pPr>
              <w:pStyle w:val="Textoindependiente"/>
              <w:rPr>
                <w:lang w:eastAsia="zh-CN" w:bidi="hi-IN"/>
              </w:rPr>
            </w:pPr>
          </w:p>
          <w:p w:rsidR="009250F3" w:rsidRDefault="005014EC" w:rsidP="005014EC">
            <w:r>
              <w:t xml:space="preserve"> </w:t>
            </w:r>
            <w:r w:rsidR="009250F3">
              <w:t>3</w:t>
            </w:r>
            <w:r w:rsidR="00EE65CB">
              <w:t>.</w:t>
            </w:r>
            <w:r w:rsidR="009250F3" w:rsidRPr="009250F3">
              <w:t xml:space="preserve"> Ruegos y preguntas.    </w:t>
            </w:r>
          </w:p>
          <w:p w:rsidR="002339D1" w:rsidRDefault="0068295A" w:rsidP="005014EC">
            <w:pPr>
              <w:rPr>
                <w:sz w:val="24"/>
                <w:szCs w:val="24"/>
              </w:rPr>
            </w:pPr>
            <w:r>
              <w:t>Sin ruegos ni preguntas que hacer fin</w:t>
            </w:r>
            <w:r w:rsidR="0012760E">
              <w:t>aliza esta reunión del martes 30 de abril de 2024</w:t>
            </w:r>
            <w:r>
              <w:t>.</w:t>
            </w:r>
            <w:r w:rsidR="005014EC">
              <w:t xml:space="preserve">  </w:t>
            </w:r>
            <w:permEnd w:id="1454991475"/>
          </w:p>
          <w:p w:rsidR="007A2D66" w:rsidRDefault="007A2D66" w:rsidP="007A2D66">
            <w:pPr>
              <w:jc w:val="both"/>
            </w:pPr>
          </w:p>
          <w:p w:rsidR="007A2D66" w:rsidRDefault="007A2D66" w:rsidP="007A2D66">
            <w:pPr>
              <w:jc w:val="both"/>
            </w:pPr>
          </w:p>
          <w:p w:rsidR="007A2D66" w:rsidRDefault="007A2D66" w:rsidP="007A2D66">
            <w:pPr>
              <w:jc w:val="both"/>
            </w:pPr>
          </w:p>
          <w:p w:rsidR="007A2D66" w:rsidRDefault="007A2D66" w:rsidP="007A2D66">
            <w:pPr>
              <w:jc w:val="both"/>
            </w:pPr>
          </w:p>
          <w:p w:rsidR="007A2D66" w:rsidRPr="00701E89" w:rsidRDefault="007A2D66" w:rsidP="005014EC">
            <w:pPr>
              <w:jc w:val="both"/>
              <w:rPr>
                <w:sz w:val="24"/>
                <w:szCs w:val="24"/>
              </w:rPr>
            </w:pPr>
          </w:p>
        </w:tc>
      </w:tr>
      <w:tr w:rsidR="00815C0D" w:rsidTr="00BE5B33">
        <w:trPr>
          <w:trHeight w:hRule="exact" w:val="1814"/>
        </w:trPr>
        <w:tc>
          <w:tcPr>
            <w:tcW w:w="11052" w:type="dxa"/>
            <w:gridSpan w:val="2"/>
            <w:tcMar>
              <w:left w:w="57" w:type="dxa"/>
              <w:right w:w="57" w:type="dxa"/>
            </w:tcMar>
          </w:tcPr>
          <w:p w:rsidR="00815C0D" w:rsidRPr="009F598E" w:rsidRDefault="00606DF3" w:rsidP="00815C0D">
            <w:pPr>
              <w:jc w:val="center"/>
              <w:rPr>
                <w:sz w:val="24"/>
                <w:szCs w:val="24"/>
              </w:rPr>
            </w:pPr>
            <w:r w:rsidRPr="008641AA">
              <w:rPr>
                <w:noProof/>
                <w:lang w:eastAsia="es-ES"/>
              </w:rPr>
              <w:lastRenderedPageBreak/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4269740</wp:posOffset>
                  </wp:positionH>
                  <wp:positionV relativeFrom="paragraph">
                    <wp:posOffset>191250</wp:posOffset>
                  </wp:positionV>
                  <wp:extent cx="1823359" cy="765175"/>
                  <wp:effectExtent l="0" t="0" r="5715" b="0"/>
                  <wp:wrapNone/>
                  <wp:docPr id="2" name="Imagen 2" descr="E:\CURSO 2021-2022\SECRETARIA\CERTIFICADOS\FIRMA BERTA SIN SEL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E:\CURSO 2021-2022\SECRETARIA\CERTIFICADOS\FIRMA BERTA SIN SEL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359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15C0D" w:rsidRPr="009F598E">
              <w:rPr>
                <w:sz w:val="24"/>
                <w:szCs w:val="24"/>
              </w:rPr>
              <w:t>FIRMADO</w:t>
            </w:r>
          </w:p>
          <w:p w:rsidR="00815C0D" w:rsidRPr="009F598E" w:rsidRDefault="00606DF3" w:rsidP="00815C0D">
            <w:pPr>
              <w:jc w:val="both"/>
              <w:rPr>
                <w:sz w:val="24"/>
                <w:szCs w:val="24"/>
              </w:rPr>
            </w:pPr>
            <w:r w:rsidRPr="008641AA">
              <w:rPr>
                <w:noProof/>
                <w:lang w:eastAsia="es-ES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266398</wp:posOffset>
                  </wp:positionH>
                  <wp:positionV relativeFrom="paragraph">
                    <wp:posOffset>50165</wp:posOffset>
                  </wp:positionV>
                  <wp:extent cx="2185210" cy="719455"/>
                  <wp:effectExtent l="0" t="0" r="5715" b="4445"/>
                  <wp:wrapNone/>
                  <wp:docPr id="3" name="Imagen 3" descr="E:\CURSO 2021-2022\SECRETARIA\CERTIFICADOS\FIRMA JOSE LU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E:\CURSO 2021-2022\SECRETARIA\CERTIFICADOS\FIRMA JOSE LU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900" cy="72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014EC">
              <w:rPr>
                <w:sz w:val="24"/>
                <w:szCs w:val="24"/>
              </w:rPr>
              <w:t xml:space="preserve">               </w:t>
            </w:r>
            <w:r w:rsidR="00815C0D" w:rsidRPr="009F598E">
              <w:rPr>
                <w:sz w:val="24"/>
                <w:szCs w:val="24"/>
              </w:rPr>
              <w:t xml:space="preserve">EL DIRECTOR                                                       </w:t>
            </w:r>
            <w:r w:rsidR="005014EC">
              <w:rPr>
                <w:sz w:val="24"/>
                <w:szCs w:val="24"/>
              </w:rPr>
              <w:t xml:space="preserve">                                           </w:t>
            </w:r>
            <w:r w:rsidR="00815C0D" w:rsidRPr="009F598E">
              <w:rPr>
                <w:sz w:val="24"/>
                <w:szCs w:val="24"/>
              </w:rPr>
              <w:t>LA SECRETARIA</w:t>
            </w:r>
          </w:p>
          <w:p w:rsidR="00815C0D" w:rsidRPr="009F598E" w:rsidRDefault="00815C0D" w:rsidP="00815C0D">
            <w:pPr>
              <w:jc w:val="both"/>
              <w:rPr>
                <w:sz w:val="24"/>
                <w:szCs w:val="24"/>
              </w:rPr>
            </w:pPr>
          </w:p>
          <w:p w:rsidR="00815C0D" w:rsidRDefault="00815C0D" w:rsidP="00815C0D">
            <w:pPr>
              <w:jc w:val="both"/>
              <w:rPr>
                <w:sz w:val="24"/>
                <w:szCs w:val="24"/>
              </w:rPr>
            </w:pPr>
          </w:p>
          <w:p w:rsidR="00815C0D" w:rsidRPr="009F598E" w:rsidRDefault="00815C0D" w:rsidP="00815C0D">
            <w:pPr>
              <w:jc w:val="both"/>
              <w:rPr>
                <w:sz w:val="24"/>
                <w:szCs w:val="24"/>
              </w:rPr>
            </w:pPr>
          </w:p>
          <w:p w:rsidR="00815C0D" w:rsidRPr="008560A3" w:rsidRDefault="00815C0D" w:rsidP="00815C0D">
            <w:pPr>
              <w:jc w:val="both"/>
              <w:rPr>
                <w:sz w:val="24"/>
                <w:szCs w:val="24"/>
              </w:rPr>
            </w:pPr>
            <w:r w:rsidRPr="009F598E">
              <w:rPr>
                <w:sz w:val="24"/>
                <w:szCs w:val="24"/>
              </w:rPr>
              <w:t xml:space="preserve">Fdo. José Luis Gamen Petit                                            </w:t>
            </w:r>
            <w:r w:rsidR="005014EC">
              <w:rPr>
                <w:sz w:val="24"/>
                <w:szCs w:val="24"/>
              </w:rPr>
              <w:t xml:space="preserve">                                     </w:t>
            </w:r>
            <w:r w:rsidRPr="009F598E">
              <w:rPr>
                <w:sz w:val="24"/>
                <w:szCs w:val="24"/>
              </w:rPr>
              <w:t>Fdo. Berta Gómez Aragón</w:t>
            </w:r>
          </w:p>
        </w:tc>
      </w:tr>
    </w:tbl>
    <w:p w:rsidR="00010804" w:rsidRDefault="00010804"/>
    <w:sectPr w:rsidR="00010804" w:rsidSect="002A140D">
      <w:footerReference w:type="default" r:id="rId124"/>
      <w:pgSz w:w="11906" w:h="16838"/>
      <w:pgMar w:top="510" w:right="624" w:bottom="39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5CB" w:rsidRDefault="00EE65CB" w:rsidP="005A323B">
      <w:pPr>
        <w:spacing w:after="0" w:line="240" w:lineRule="auto"/>
      </w:pPr>
      <w:r>
        <w:separator/>
      </w:r>
    </w:p>
  </w:endnote>
  <w:endnote w:type="continuationSeparator" w:id="0">
    <w:p w:rsidR="00EE65CB" w:rsidRDefault="00EE65CB" w:rsidP="005A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5CB" w:rsidRPr="00A12177" w:rsidRDefault="00EE65CB">
    <w:pPr>
      <w:pStyle w:val="Piedepgina"/>
      <w:jc w:val="center"/>
      <w:rPr>
        <w:b/>
        <w:caps/>
        <w:color w:val="C00000"/>
        <w:sz w:val="28"/>
        <w:szCs w:val="28"/>
      </w:rPr>
    </w:pPr>
    <w:r w:rsidRPr="00A12177">
      <w:rPr>
        <w:b/>
        <w:caps/>
        <w:color w:val="FF0000"/>
        <w:sz w:val="28"/>
        <w:szCs w:val="28"/>
      </w:rPr>
      <w:t>-</w:t>
    </w:r>
    <w:r w:rsidRPr="00A12177">
      <w:rPr>
        <w:b/>
        <w:caps/>
        <w:color w:val="FF0000"/>
        <w:sz w:val="24"/>
        <w:szCs w:val="24"/>
      </w:rPr>
      <w:fldChar w:fldCharType="begin"/>
    </w:r>
    <w:r w:rsidRPr="00A12177">
      <w:rPr>
        <w:b/>
        <w:caps/>
        <w:color w:val="FF0000"/>
        <w:sz w:val="24"/>
        <w:szCs w:val="24"/>
      </w:rPr>
      <w:instrText>PAGE   \* MERGEFORMAT</w:instrText>
    </w:r>
    <w:r w:rsidRPr="00A12177">
      <w:rPr>
        <w:b/>
        <w:caps/>
        <w:color w:val="FF0000"/>
        <w:sz w:val="24"/>
        <w:szCs w:val="24"/>
      </w:rPr>
      <w:fldChar w:fldCharType="separate"/>
    </w:r>
    <w:r w:rsidR="0012760E">
      <w:rPr>
        <w:b/>
        <w:caps/>
        <w:noProof/>
        <w:color w:val="FF0000"/>
        <w:sz w:val="24"/>
        <w:szCs w:val="24"/>
      </w:rPr>
      <w:t>1</w:t>
    </w:r>
    <w:r w:rsidRPr="00A12177">
      <w:rPr>
        <w:b/>
        <w:caps/>
        <w:color w:val="FF0000"/>
        <w:sz w:val="24"/>
        <w:szCs w:val="24"/>
      </w:rPr>
      <w:fldChar w:fldCharType="end"/>
    </w:r>
    <w:r w:rsidRPr="00A12177">
      <w:rPr>
        <w:b/>
        <w:caps/>
        <w:color w:val="FF0000"/>
        <w:sz w:val="24"/>
        <w:szCs w:val="24"/>
      </w:rPr>
      <w:t>-</w:t>
    </w:r>
  </w:p>
  <w:p w:rsidR="00EE65CB" w:rsidRDefault="00EE65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5CB" w:rsidRDefault="00EE65CB" w:rsidP="005A323B">
      <w:pPr>
        <w:spacing w:after="0" w:line="240" w:lineRule="auto"/>
      </w:pPr>
      <w:r>
        <w:separator/>
      </w:r>
    </w:p>
  </w:footnote>
  <w:footnote w:type="continuationSeparator" w:id="0">
    <w:p w:rsidR="00EE65CB" w:rsidRDefault="00EE65CB" w:rsidP="005A3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84555"/>
    <w:multiLevelType w:val="hybridMultilevel"/>
    <w:tmpl w:val="079659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16625"/>
    <w:multiLevelType w:val="hybridMultilevel"/>
    <w:tmpl w:val="BDCA8EA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3E7A50"/>
    <w:multiLevelType w:val="hybridMultilevel"/>
    <w:tmpl w:val="48E4DF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F3734"/>
    <w:multiLevelType w:val="multilevel"/>
    <w:tmpl w:val="E4263C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E91686"/>
    <w:multiLevelType w:val="multilevel"/>
    <w:tmpl w:val="793C70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D60F49"/>
    <w:multiLevelType w:val="multilevel"/>
    <w:tmpl w:val="1D2478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D552CE"/>
    <w:multiLevelType w:val="hybridMultilevel"/>
    <w:tmpl w:val="F5D214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12397"/>
    <w:multiLevelType w:val="multilevel"/>
    <w:tmpl w:val="40D2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374771"/>
    <w:multiLevelType w:val="multilevel"/>
    <w:tmpl w:val="D94858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TJVmRhaa/vsTtyz4U4f3Pa37fAiQf3UyymdtVVkFUu/dfWAlVrTOiXe5yI3EojGQ9IO8hE6nsq/0gh7TR4obA==" w:salt="P8TKQvxFOZsAOjDzACkQhQ==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89"/>
    <w:rsid w:val="000068D1"/>
    <w:rsid w:val="00010804"/>
    <w:rsid w:val="00025074"/>
    <w:rsid w:val="00055CE5"/>
    <w:rsid w:val="00091A38"/>
    <w:rsid w:val="000A7939"/>
    <w:rsid w:val="000C7A41"/>
    <w:rsid w:val="000D4782"/>
    <w:rsid w:val="0012760E"/>
    <w:rsid w:val="00136E89"/>
    <w:rsid w:val="00154503"/>
    <w:rsid w:val="001767B8"/>
    <w:rsid w:val="00181F32"/>
    <w:rsid w:val="0019012C"/>
    <w:rsid w:val="001D2E0C"/>
    <w:rsid w:val="001E2B0A"/>
    <w:rsid w:val="00206A47"/>
    <w:rsid w:val="002339D1"/>
    <w:rsid w:val="00255AF2"/>
    <w:rsid w:val="00267576"/>
    <w:rsid w:val="0029267F"/>
    <w:rsid w:val="002A140D"/>
    <w:rsid w:val="003144AE"/>
    <w:rsid w:val="003321C6"/>
    <w:rsid w:val="00396F0D"/>
    <w:rsid w:val="003A14E4"/>
    <w:rsid w:val="003B0964"/>
    <w:rsid w:val="003F289A"/>
    <w:rsid w:val="00425F7B"/>
    <w:rsid w:val="004E7202"/>
    <w:rsid w:val="005014EC"/>
    <w:rsid w:val="00502548"/>
    <w:rsid w:val="00502E45"/>
    <w:rsid w:val="0054389C"/>
    <w:rsid w:val="00544375"/>
    <w:rsid w:val="00573FBB"/>
    <w:rsid w:val="005746BC"/>
    <w:rsid w:val="0058592D"/>
    <w:rsid w:val="005A323B"/>
    <w:rsid w:val="005F3F70"/>
    <w:rsid w:val="005F52B9"/>
    <w:rsid w:val="00606DF3"/>
    <w:rsid w:val="0064321C"/>
    <w:rsid w:val="0068295A"/>
    <w:rsid w:val="006A009B"/>
    <w:rsid w:val="006A3D51"/>
    <w:rsid w:val="006C370F"/>
    <w:rsid w:val="006D0BE3"/>
    <w:rsid w:val="006E0762"/>
    <w:rsid w:val="006F0CD5"/>
    <w:rsid w:val="006F5CF2"/>
    <w:rsid w:val="00701E89"/>
    <w:rsid w:val="007051E5"/>
    <w:rsid w:val="0077751A"/>
    <w:rsid w:val="00786A10"/>
    <w:rsid w:val="007960C2"/>
    <w:rsid w:val="007A2D66"/>
    <w:rsid w:val="007E4762"/>
    <w:rsid w:val="00815C0D"/>
    <w:rsid w:val="008218F3"/>
    <w:rsid w:val="008814C4"/>
    <w:rsid w:val="008B0D6E"/>
    <w:rsid w:val="008E54BA"/>
    <w:rsid w:val="009250F3"/>
    <w:rsid w:val="009548E5"/>
    <w:rsid w:val="009B5E3F"/>
    <w:rsid w:val="009C0CC5"/>
    <w:rsid w:val="009D4764"/>
    <w:rsid w:val="009F4C38"/>
    <w:rsid w:val="009F598E"/>
    <w:rsid w:val="009F61A5"/>
    <w:rsid w:val="00A11D50"/>
    <w:rsid w:val="00A12177"/>
    <w:rsid w:val="00A22E70"/>
    <w:rsid w:val="00A37976"/>
    <w:rsid w:val="00A6270A"/>
    <w:rsid w:val="00A67701"/>
    <w:rsid w:val="00A77E1F"/>
    <w:rsid w:val="00A95A47"/>
    <w:rsid w:val="00AA686B"/>
    <w:rsid w:val="00AB710E"/>
    <w:rsid w:val="00B34663"/>
    <w:rsid w:val="00B713A9"/>
    <w:rsid w:val="00B75031"/>
    <w:rsid w:val="00B83941"/>
    <w:rsid w:val="00BA3AF1"/>
    <w:rsid w:val="00BA6E3A"/>
    <w:rsid w:val="00BC3414"/>
    <w:rsid w:val="00BD2FC1"/>
    <w:rsid w:val="00BD7110"/>
    <w:rsid w:val="00BE5B33"/>
    <w:rsid w:val="00C130B5"/>
    <w:rsid w:val="00C40EA9"/>
    <w:rsid w:val="00C57F89"/>
    <w:rsid w:val="00CC580C"/>
    <w:rsid w:val="00D221A5"/>
    <w:rsid w:val="00D25E29"/>
    <w:rsid w:val="00E0152B"/>
    <w:rsid w:val="00E2798C"/>
    <w:rsid w:val="00E668F2"/>
    <w:rsid w:val="00E96BCA"/>
    <w:rsid w:val="00EE65CB"/>
    <w:rsid w:val="00F0250A"/>
    <w:rsid w:val="00F0627C"/>
    <w:rsid w:val="00F237C3"/>
    <w:rsid w:val="00F40751"/>
    <w:rsid w:val="00F9209B"/>
    <w:rsid w:val="00FE1FC0"/>
    <w:rsid w:val="00FE4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1CE2EE8"/>
  <w15:docId w15:val="{AEB0B273-184D-422F-AD6A-BADBEE87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4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A7939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0A793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A3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323B"/>
  </w:style>
  <w:style w:type="paragraph" w:styleId="Piedepgina">
    <w:name w:val="footer"/>
    <w:basedOn w:val="Normal"/>
    <w:link w:val="PiedepginaCar"/>
    <w:uiPriority w:val="99"/>
    <w:unhideWhenUsed/>
    <w:rsid w:val="005A3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23B"/>
  </w:style>
  <w:style w:type="paragraph" w:styleId="Textoindependiente">
    <w:name w:val="Body Text"/>
    <w:basedOn w:val="Normal"/>
    <w:link w:val="TextoindependienteCar"/>
    <w:uiPriority w:val="99"/>
    <w:unhideWhenUsed/>
    <w:rsid w:val="006E076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E0762"/>
  </w:style>
  <w:style w:type="paragraph" w:styleId="Textodeglobo">
    <w:name w:val="Balloon Text"/>
    <w:basedOn w:val="Normal"/>
    <w:link w:val="TextodegloboCar"/>
    <w:uiPriority w:val="99"/>
    <w:semiHidden/>
    <w:unhideWhenUsed/>
    <w:rsid w:val="004E7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720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E72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7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74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117" Type="http://schemas.openxmlformats.org/officeDocument/2006/relationships/control" Target="activeX/activeX54.xml"/><Relationship Id="rId21" Type="http://schemas.openxmlformats.org/officeDocument/2006/relationships/image" Target="media/image9.wmf"/><Relationship Id="rId42" Type="http://schemas.openxmlformats.org/officeDocument/2006/relationships/control" Target="activeX/activeX17.xml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control" Target="activeX/activeX30.xml"/><Relationship Id="rId84" Type="http://schemas.openxmlformats.org/officeDocument/2006/relationships/control" Target="activeX/activeX38.xml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6" Type="http://schemas.openxmlformats.org/officeDocument/2006/relationships/control" Target="activeX/activeX4.xml"/><Relationship Id="rId107" Type="http://schemas.openxmlformats.org/officeDocument/2006/relationships/control" Target="activeX/activeX49.xml"/><Relationship Id="rId11" Type="http://schemas.openxmlformats.org/officeDocument/2006/relationships/image" Target="media/image4.wmf"/><Relationship Id="rId32" Type="http://schemas.openxmlformats.org/officeDocument/2006/relationships/control" Target="activeX/activeX12.xml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control" Target="activeX/activeX25.xml"/><Relationship Id="rId74" Type="http://schemas.openxmlformats.org/officeDocument/2006/relationships/control" Target="activeX/activeX33.xml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image" Target="media/image61.jpeg"/><Relationship Id="rId5" Type="http://schemas.openxmlformats.org/officeDocument/2006/relationships/footnotes" Target="footnotes.xml"/><Relationship Id="rId90" Type="http://schemas.openxmlformats.org/officeDocument/2006/relationships/control" Target="activeX/activeX41.xml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2.wmf"/><Relationship Id="rId30" Type="http://schemas.openxmlformats.org/officeDocument/2006/relationships/control" Target="activeX/activeX11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control" Target="activeX/activeX48.xml"/><Relationship Id="rId113" Type="http://schemas.openxmlformats.org/officeDocument/2006/relationships/control" Target="activeX/activeX52.xml"/><Relationship Id="rId118" Type="http://schemas.openxmlformats.org/officeDocument/2006/relationships/image" Target="media/image58.wmf"/><Relationship Id="rId126" Type="http://schemas.openxmlformats.org/officeDocument/2006/relationships/glossaryDocument" Target="glossary/document.xml"/><Relationship Id="rId8" Type="http://schemas.openxmlformats.org/officeDocument/2006/relationships/image" Target="media/image2.jpeg"/><Relationship Id="rId51" Type="http://schemas.openxmlformats.org/officeDocument/2006/relationships/image" Target="media/image24.wmf"/><Relationship Id="rId72" Type="http://schemas.openxmlformats.org/officeDocument/2006/relationships/control" Target="activeX/activeX32.xml"/><Relationship Id="rId80" Type="http://schemas.openxmlformats.org/officeDocument/2006/relationships/control" Target="activeX/activeX36.xml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control" Target="activeX/activeX45.xml"/><Relationship Id="rId121" Type="http://schemas.openxmlformats.org/officeDocument/2006/relationships/control" Target="activeX/activeX56.xm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control" Target="activeX/activeX47.xml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footer" Target="footer1.xml"/><Relationship Id="rId20" Type="http://schemas.openxmlformats.org/officeDocument/2006/relationships/control" Target="activeX/activeX6.xml"/><Relationship Id="rId41" Type="http://schemas.openxmlformats.org/officeDocument/2006/relationships/image" Target="media/image19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control" Target="activeX/activeX40.xml"/><Relationship Id="rId91" Type="http://schemas.openxmlformats.org/officeDocument/2006/relationships/image" Target="media/image44.wmf"/><Relationship Id="rId96" Type="http://schemas.openxmlformats.org/officeDocument/2006/relationships/control" Target="activeX/activeX44.xml"/><Relationship Id="rId111" Type="http://schemas.openxmlformats.org/officeDocument/2006/relationships/control" Target="activeX/activeX5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control" Target="activeX/activeX55.xml"/><Relationship Id="rId127" Type="http://schemas.openxmlformats.org/officeDocument/2006/relationships/theme" Target="theme/theme1.xml"/><Relationship Id="rId10" Type="http://schemas.openxmlformats.org/officeDocument/2006/relationships/control" Target="activeX/activeX1.xml"/><Relationship Id="rId31" Type="http://schemas.openxmlformats.org/officeDocument/2006/relationships/image" Target="media/image14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control" Target="activeX/activeX35.xml"/><Relationship Id="rId81" Type="http://schemas.openxmlformats.org/officeDocument/2006/relationships/image" Target="media/image39.wmf"/><Relationship Id="rId86" Type="http://schemas.openxmlformats.org/officeDocument/2006/relationships/control" Target="activeX/activeX39.xml"/><Relationship Id="rId94" Type="http://schemas.openxmlformats.org/officeDocument/2006/relationships/control" Target="activeX/activeX43.xml"/><Relationship Id="rId99" Type="http://schemas.openxmlformats.org/officeDocument/2006/relationships/image" Target="media/image48.wmf"/><Relationship Id="rId101" Type="http://schemas.openxmlformats.org/officeDocument/2006/relationships/control" Target="activeX/activeX46.xml"/><Relationship Id="rId122" Type="http://schemas.openxmlformats.org/officeDocument/2006/relationships/image" Target="media/image60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5.xml"/><Relationship Id="rId39" Type="http://schemas.openxmlformats.org/officeDocument/2006/relationships/image" Target="media/image18.wmf"/><Relationship Id="rId109" Type="http://schemas.openxmlformats.org/officeDocument/2006/relationships/control" Target="activeX/activeX50.xml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6.wmf"/><Relationship Id="rId76" Type="http://schemas.openxmlformats.org/officeDocument/2006/relationships/control" Target="activeX/activeX34.xml"/><Relationship Id="rId97" Type="http://schemas.openxmlformats.org/officeDocument/2006/relationships/image" Target="media/image47.wmf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image" Target="media/image34.wmf"/><Relationship Id="rId92" Type="http://schemas.openxmlformats.org/officeDocument/2006/relationships/control" Target="activeX/activeX42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image" Target="media/image21.wmf"/><Relationship Id="rId66" Type="http://schemas.openxmlformats.org/officeDocument/2006/relationships/control" Target="activeX/activeX29.xml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control" Target="activeX/activeX53.xml"/><Relationship Id="rId61" Type="http://schemas.openxmlformats.org/officeDocument/2006/relationships/image" Target="media/image29.wmf"/><Relationship Id="rId82" Type="http://schemas.openxmlformats.org/officeDocument/2006/relationships/control" Target="activeX/activeX3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D4692781E0401AB566E59D68F71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D7EF9-6157-4621-AE6A-CA8DB1CD560A}"/>
      </w:docPartPr>
      <w:docPartBody>
        <w:p w:rsidR="00776879" w:rsidRDefault="00453830" w:rsidP="00453830">
          <w:pPr>
            <w:pStyle w:val="92D4692781E0401AB566E59D68F71F7810"/>
          </w:pPr>
          <w:r w:rsidRPr="00DE59F5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72054305E434AFB8799FA53366E8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F0C27-DD15-41DF-B1CF-57A89F00C845}"/>
      </w:docPartPr>
      <w:docPartBody>
        <w:p w:rsidR="00776879" w:rsidRDefault="00776879" w:rsidP="00776879">
          <w:pPr>
            <w:pStyle w:val="872054305E434AFB8799FA53366E850C"/>
          </w:pPr>
          <w:r>
            <w:t>Haga clic para escoger hora</w:t>
          </w:r>
        </w:p>
      </w:docPartBody>
    </w:docPart>
    <w:docPart>
      <w:docPartPr>
        <w:name w:val="C6B9F9843AB34865AC32558F6E2FA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5D905-F713-49AE-B7CD-928CF4CB282D}"/>
      </w:docPartPr>
      <w:docPartBody>
        <w:p w:rsidR="00776879" w:rsidRDefault="00776879" w:rsidP="00776879">
          <w:pPr>
            <w:pStyle w:val="C6B9F9843AB34865AC32558F6E2FA362"/>
          </w:pPr>
          <w:r w:rsidRPr="00AD7C0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C3B9F"/>
    <w:rsid w:val="002C2430"/>
    <w:rsid w:val="00453830"/>
    <w:rsid w:val="00491DD0"/>
    <w:rsid w:val="004A3D1F"/>
    <w:rsid w:val="004C3B9F"/>
    <w:rsid w:val="00776879"/>
    <w:rsid w:val="009D3F18"/>
    <w:rsid w:val="00D37466"/>
    <w:rsid w:val="00DD1264"/>
    <w:rsid w:val="00EE0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2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53830"/>
    <w:rPr>
      <w:color w:val="808080"/>
    </w:rPr>
  </w:style>
  <w:style w:type="paragraph" w:customStyle="1" w:styleId="F55E7502DF8F4BBCBE62F2C3236E5755">
    <w:name w:val="F55E7502DF8F4BBCBE62F2C3236E5755"/>
    <w:rsid w:val="004C3B9F"/>
  </w:style>
  <w:style w:type="paragraph" w:customStyle="1" w:styleId="00104F6EF44E4762A254C2F2C091946F">
    <w:name w:val="00104F6EF44E4762A254C2F2C091946F"/>
    <w:rsid w:val="004A3D1F"/>
  </w:style>
  <w:style w:type="paragraph" w:customStyle="1" w:styleId="A6C30BF6B41540E3A88CF4B1AC685ED4">
    <w:name w:val="A6C30BF6B41540E3A88CF4B1AC685ED4"/>
    <w:rsid w:val="004A3D1F"/>
  </w:style>
  <w:style w:type="paragraph" w:customStyle="1" w:styleId="5256840BF71A4FE28FA0030512F7879A">
    <w:name w:val="5256840BF71A4FE28FA0030512F7879A"/>
    <w:rsid w:val="004A3D1F"/>
  </w:style>
  <w:style w:type="paragraph" w:customStyle="1" w:styleId="633BEAF2797542EF926C55E6F58319C9">
    <w:name w:val="633BEAF2797542EF926C55E6F58319C9"/>
    <w:rsid w:val="004A3D1F"/>
  </w:style>
  <w:style w:type="paragraph" w:customStyle="1" w:styleId="57B4BADC9FD54D92AD31B3675A1E237B">
    <w:name w:val="57B4BADC9FD54D92AD31B3675A1E237B"/>
    <w:rsid w:val="004A3D1F"/>
  </w:style>
  <w:style w:type="paragraph" w:customStyle="1" w:styleId="25FE17DCE4124DC487FD263834D3EEF0">
    <w:name w:val="25FE17DCE4124DC487FD263834D3EEF0"/>
    <w:rsid w:val="004A3D1F"/>
  </w:style>
  <w:style w:type="paragraph" w:customStyle="1" w:styleId="633BEAF2797542EF926C55E6F58319C91">
    <w:name w:val="633BEAF2797542EF926C55E6F58319C91"/>
    <w:rsid w:val="004A3D1F"/>
    <w:rPr>
      <w:rFonts w:eastAsiaTheme="minorHAnsi"/>
      <w:lang w:eastAsia="en-US"/>
    </w:rPr>
  </w:style>
  <w:style w:type="paragraph" w:customStyle="1" w:styleId="AA1B3C5AF9434B3E91C75728868B4B8F">
    <w:name w:val="AA1B3C5AF9434B3E91C75728868B4B8F"/>
    <w:rsid w:val="004A3D1F"/>
  </w:style>
  <w:style w:type="paragraph" w:customStyle="1" w:styleId="42E456EF27E943D7A21FD9E2D1BF1CD3">
    <w:name w:val="42E456EF27E943D7A21FD9E2D1BF1CD3"/>
    <w:rsid w:val="004A3D1F"/>
  </w:style>
  <w:style w:type="paragraph" w:customStyle="1" w:styleId="2E82A5BE9D9C437586B75EC2170B4A53">
    <w:name w:val="2E82A5BE9D9C437586B75EC2170B4A53"/>
    <w:rsid w:val="004A3D1F"/>
  </w:style>
  <w:style w:type="paragraph" w:customStyle="1" w:styleId="748E6540DB9249AB9C65EC5C2B898D53">
    <w:name w:val="748E6540DB9249AB9C65EC5C2B898D53"/>
    <w:rsid w:val="00776879"/>
  </w:style>
  <w:style w:type="paragraph" w:customStyle="1" w:styleId="B713BEEB887947E9A567A0E9769E1016">
    <w:name w:val="B713BEEB887947E9A567A0E9769E1016"/>
    <w:rsid w:val="00776879"/>
  </w:style>
  <w:style w:type="paragraph" w:customStyle="1" w:styleId="569ADBF982644B03AED700812A1E4B9A">
    <w:name w:val="569ADBF982644B03AED700812A1E4B9A"/>
    <w:rsid w:val="00776879"/>
  </w:style>
  <w:style w:type="paragraph" w:customStyle="1" w:styleId="61B526E241AE483180B4EFFAC3C69EAD">
    <w:name w:val="61B526E241AE483180B4EFFAC3C69EAD"/>
    <w:rsid w:val="00776879"/>
  </w:style>
  <w:style w:type="paragraph" w:customStyle="1" w:styleId="087F582518CF4DBEBA0A743CD5C7FD25">
    <w:name w:val="087F582518CF4DBEBA0A743CD5C7FD25"/>
    <w:rsid w:val="00776879"/>
  </w:style>
  <w:style w:type="paragraph" w:customStyle="1" w:styleId="92D4692781E0401AB566E59D68F71F78">
    <w:name w:val="92D4692781E0401AB566E59D68F71F78"/>
    <w:rsid w:val="00776879"/>
  </w:style>
  <w:style w:type="paragraph" w:customStyle="1" w:styleId="872054305E434AFB8799FA53366E850C">
    <w:name w:val="872054305E434AFB8799FA53366E850C"/>
    <w:rsid w:val="00776879"/>
  </w:style>
  <w:style w:type="paragraph" w:customStyle="1" w:styleId="C6B9F9843AB34865AC32558F6E2FA362">
    <w:name w:val="C6B9F9843AB34865AC32558F6E2FA362"/>
    <w:rsid w:val="00776879"/>
  </w:style>
  <w:style w:type="paragraph" w:customStyle="1" w:styleId="92D4692781E0401AB566E59D68F71F781">
    <w:name w:val="92D4692781E0401AB566E59D68F71F781"/>
    <w:rsid w:val="009D3F18"/>
    <w:rPr>
      <w:rFonts w:eastAsiaTheme="minorHAnsi"/>
      <w:lang w:eastAsia="en-US"/>
    </w:rPr>
  </w:style>
  <w:style w:type="paragraph" w:customStyle="1" w:styleId="92D4692781E0401AB566E59D68F71F782">
    <w:name w:val="92D4692781E0401AB566E59D68F71F782"/>
    <w:rsid w:val="00453830"/>
    <w:rPr>
      <w:rFonts w:eastAsiaTheme="minorHAnsi"/>
      <w:lang w:eastAsia="en-US"/>
    </w:rPr>
  </w:style>
  <w:style w:type="paragraph" w:customStyle="1" w:styleId="92D4692781E0401AB566E59D68F71F783">
    <w:name w:val="92D4692781E0401AB566E59D68F71F783"/>
    <w:rsid w:val="00453830"/>
    <w:rPr>
      <w:rFonts w:eastAsiaTheme="minorHAnsi"/>
      <w:lang w:eastAsia="en-US"/>
    </w:rPr>
  </w:style>
  <w:style w:type="paragraph" w:customStyle="1" w:styleId="92D4692781E0401AB566E59D68F71F784">
    <w:name w:val="92D4692781E0401AB566E59D68F71F784"/>
    <w:rsid w:val="00453830"/>
    <w:rPr>
      <w:rFonts w:eastAsiaTheme="minorHAnsi"/>
      <w:lang w:eastAsia="en-US"/>
    </w:rPr>
  </w:style>
  <w:style w:type="paragraph" w:customStyle="1" w:styleId="92D4692781E0401AB566E59D68F71F785">
    <w:name w:val="92D4692781E0401AB566E59D68F71F785"/>
    <w:rsid w:val="00453830"/>
    <w:rPr>
      <w:rFonts w:eastAsiaTheme="minorHAnsi"/>
      <w:lang w:eastAsia="en-US"/>
    </w:rPr>
  </w:style>
  <w:style w:type="paragraph" w:customStyle="1" w:styleId="92D4692781E0401AB566E59D68F71F786">
    <w:name w:val="92D4692781E0401AB566E59D68F71F786"/>
    <w:rsid w:val="00453830"/>
    <w:rPr>
      <w:rFonts w:eastAsiaTheme="minorHAnsi"/>
      <w:lang w:eastAsia="en-US"/>
    </w:rPr>
  </w:style>
  <w:style w:type="paragraph" w:customStyle="1" w:styleId="92D4692781E0401AB566E59D68F71F787">
    <w:name w:val="92D4692781E0401AB566E59D68F71F787"/>
    <w:rsid w:val="00453830"/>
    <w:rPr>
      <w:rFonts w:eastAsiaTheme="minorHAnsi"/>
      <w:lang w:eastAsia="en-US"/>
    </w:rPr>
  </w:style>
  <w:style w:type="paragraph" w:customStyle="1" w:styleId="92D4692781E0401AB566E59D68F71F788">
    <w:name w:val="92D4692781E0401AB566E59D68F71F788"/>
    <w:rsid w:val="00453830"/>
    <w:rPr>
      <w:rFonts w:eastAsiaTheme="minorHAnsi"/>
      <w:lang w:eastAsia="en-US"/>
    </w:rPr>
  </w:style>
  <w:style w:type="paragraph" w:customStyle="1" w:styleId="92D4692781E0401AB566E59D68F71F789">
    <w:name w:val="92D4692781E0401AB566E59D68F71F789"/>
    <w:rsid w:val="00453830"/>
    <w:rPr>
      <w:rFonts w:eastAsiaTheme="minorHAnsi"/>
      <w:lang w:eastAsia="en-US"/>
    </w:rPr>
  </w:style>
  <w:style w:type="paragraph" w:customStyle="1" w:styleId="92D4692781E0401AB566E59D68F71F7810">
    <w:name w:val="92D4692781E0401AB566E59D68F71F7810"/>
    <w:rsid w:val="0045383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839</Words>
  <Characters>4619</Characters>
  <Application>Microsoft Office Word</Application>
  <DocSecurity>8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Administrador</cp:lastModifiedBy>
  <cp:revision>6</cp:revision>
  <dcterms:created xsi:type="dcterms:W3CDTF">2023-09-25T08:30:00Z</dcterms:created>
  <dcterms:modified xsi:type="dcterms:W3CDTF">2024-06-23T12:31:00Z</dcterms:modified>
</cp:coreProperties>
</file>