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05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788"/>
        <w:gridCol w:w="6"/>
      </w:tblGrid>
      <w:tr w:rsidR="00025074" w:rsidTr="00F42DB9">
        <w:trPr>
          <w:trHeight w:hRule="exact" w:val="794"/>
        </w:trPr>
        <w:tc>
          <w:tcPr>
            <w:tcW w:w="11057" w:type="dxa"/>
            <w:gridSpan w:val="3"/>
            <w:tcMar>
              <w:left w:w="57" w:type="dxa"/>
              <w:right w:w="57" w:type="dxa"/>
            </w:tcMar>
            <w:vAlign w:val="center"/>
          </w:tcPr>
          <w:p w:rsidR="00025074" w:rsidRPr="009F598E" w:rsidRDefault="00CC580C" w:rsidP="002339D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4596765</wp:posOffset>
                      </wp:positionH>
                      <wp:positionV relativeFrom="paragraph">
                        <wp:posOffset>58420</wp:posOffset>
                      </wp:positionV>
                      <wp:extent cx="2105025" cy="352425"/>
                      <wp:effectExtent l="0" t="0" r="0" b="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42DB9" w:rsidRPr="002A140D" w:rsidRDefault="00F42DB9" w:rsidP="00025074">
                                  <w:pPr>
                                    <w:jc w:val="center"/>
                                    <w:rPr>
                                      <w:rFonts w:ascii="Segoe UI Semibold" w:hAnsi="Segoe UI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egoe UI Semibold" w:eastAsia="Calibri" w:hAnsi="Segoe UI Semibold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ACTA DE PAEC Y ED</w:t>
                                  </w:r>
                                </w:p>
                              </w:txbxContent>
                            </wps:txbx>
                            <wps:bodyPr wrap="square" lIns="36000" r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" o:spid="_x0000_s1026" style="position:absolute;left:0;text-align:left;margin-left:361.95pt;margin-top:4.6pt;width:165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" filled="f" stroked="f">
                      <v:path arrowok="t"/>
                      <v:textbox inset="1mm,,1mm">
                        <w:txbxContent>
                          <w:p w:rsidR="00F42DB9" w:rsidRPr="002A140D" w:rsidRDefault="00F42DB9" w:rsidP="00025074">
                            <w:pPr>
                              <w:jc w:val="center"/>
                              <w:rPr>
                                <w:rFonts w:ascii="Segoe UI Semibold" w:hAnsi="Segoe UI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Semibold" w:eastAsia="Calibri" w:hAnsi="Segoe UI Semibold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ACTA DE PAEC Y 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289A"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80010</wp:posOffset>
                  </wp:positionV>
                  <wp:extent cx="2537460" cy="282575"/>
                  <wp:effectExtent l="0" t="0" r="0" b="3175"/>
                  <wp:wrapNone/>
                  <wp:docPr id="4" name="Ima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 preferRelativeResize="0"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140D" w:rsidRPr="0091540F">
              <w:rPr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3409315</wp:posOffset>
                  </wp:positionH>
                  <wp:positionV relativeFrom="paragraph">
                    <wp:posOffset>-5080</wp:posOffset>
                  </wp:positionV>
                  <wp:extent cx="705600" cy="450000"/>
                  <wp:effectExtent l="0" t="0" r="0" b="7620"/>
                  <wp:wrapNone/>
                  <wp:docPr id="1" name="Imagen 1" descr="I:\DOCUMENTACIÓN DE CENTRO\1.-EQUIPO DIRECTIVO\1.-DIRECCIÓN\8.-LOGOS MEMBRETE DEL CENTRO\LOGOS IRIS\Logo TM 22.5X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OCUMENTACIÓN DE CENTRO\1.-EQUIPO DIRECTIVO\1.-DIRECCIÓN\8.-LOGOS MEMBRETE DEL CENTRO\LOGOS IRIS\Logo TM 22.5X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6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339D1" w:rsidTr="00F42DB9">
        <w:trPr>
          <w:trHeight w:hRule="exact" w:val="510"/>
        </w:trPr>
        <w:tc>
          <w:tcPr>
            <w:tcW w:w="11057" w:type="dxa"/>
            <w:gridSpan w:val="3"/>
            <w:tcMar>
              <w:left w:w="57" w:type="dxa"/>
              <w:right w:w="57" w:type="dxa"/>
            </w:tcMar>
            <w:vAlign w:val="center"/>
          </w:tcPr>
          <w:p w:rsidR="002339D1" w:rsidRPr="00F3530F" w:rsidRDefault="002339D1" w:rsidP="005014EC">
            <w:pPr>
              <w:jc w:val="center"/>
              <w:rPr>
                <w:b/>
                <w:sz w:val="24"/>
                <w:szCs w:val="24"/>
              </w:rPr>
            </w:pPr>
            <w:r w:rsidRPr="009F598E">
              <w:rPr>
                <w:b/>
                <w:sz w:val="24"/>
                <w:szCs w:val="24"/>
                <w:u w:val="single"/>
              </w:rPr>
              <w:t>FECHA:</w:t>
            </w:r>
            <w:sdt>
              <w:sdtPr>
                <w:tag w:val="pulse"/>
                <w:id w:val="1400167416"/>
                <w:placeholder>
                  <w:docPart w:val="92D4692781E0401AB566E59D68F71F78"/>
                </w:placeholder>
                <w:date w:fullDate="2023-09-20T00:00:00Z">
                  <w:dateFormat w:val="dddd, dd' de 'MMMM' de 'yyyy"/>
                  <w:lid w:val="es-ES"/>
                  <w:storeMappedDataAs w:val="dateTime"/>
                  <w:calendar w:val="gregorian"/>
                </w:date>
              </w:sdtPr>
              <w:sdtContent>
                <w:r w:rsidR="007D0F21">
                  <w:t>miércoles, 20 de septiembre de 2023</w:t>
                </w:r>
              </w:sdtContent>
            </w:sdt>
            <w:r w:rsidRPr="009F598E">
              <w:rPr>
                <w:b/>
                <w:sz w:val="24"/>
                <w:szCs w:val="24"/>
                <w:u w:val="single"/>
              </w:rPr>
              <w:t>HORA:</w:t>
            </w:r>
            <w:sdt>
              <w:sdtPr>
                <w:rPr>
                  <w:sz w:val="24"/>
                  <w:szCs w:val="24"/>
                </w:rPr>
                <w:id w:val="-717122161"/>
                <w:placeholder>
                  <w:docPart w:val="872054305E434AFB8799FA53366E850C"/>
                </w:placeholder>
                <w:date w:fullDate="2023-10-31T08:00:00Z">
                  <w:dateFormat w:val="HH:mm"/>
                  <w:lid w:val="es-ES"/>
                  <w:storeMappedDataAs w:val="dateTime"/>
                  <w:calendar w:val="gregorian"/>
                </w:date>
              </w:sdtPr>
              <w:sdtContent>
                <w:r w:rsidR="007D0F21">
                  <w:rPr>
                    <w:sz w:val="24"/>
                    <w:szCs w:val="24"/>
                  </w:rPr>
                  <w:t>08:00</w:t>
                </w:r>
              </w:sdtContent>
            </w:sdt>
            <w:r w:rsidRPr="009F598E">
              <w:rPr>
                <w:b/>
                <w:sz w:val="24"/>
                <w:szCs w:val="24"/>
                <w:u w:val="single"/>
              </w:rPr>
              <w:t>LUGAR:</w:t>
            </w:r>
            <w:sdt>
              <w:sdtPr>
                <w:id w:val="-1800680113"/>
                <w:placeholder>
                  <w:docPart w:val="C6B9F9843AB34865AC32558F6E2FA362"/>
                </w:placeholder>
                <w:dropDownList>
                  <w:listItem w:displayText="Elija un espacio." w:value="Elija un espacio."/>
                  <w:listItem w:displayText="Comedor" w:value="Comedor"/>
                  <w:listItem w:displayText="Dirección" w:value="Dirección"/>
                  <w:listItem w:displayText="Gimnasio" w:value="Gimnasio"/>
                  <w:listItem w:displayText="J. estudios" w:value="J. estudios"/>
                  <w:listItem w:displayText="Orientación" w:value="Orientación"/>
                  <w:listItem w:displayText="Patio cubierto" w:value="Patio cubierto"/>
                  <w:listItem w:displayText="Sala profesores" w:value="Sala profesores"/>
                </w:dropDownList>
              </w:sdtPr>
              <w:sdtContent>
                <w:r w:rsidR="007D0F21">
                  <w:t>Gimnasio</w:t>
                </w:r>
              </w:sdtContent>
            </w:sdt>
          </w:p>
        </w:tc>
      </w:tr>
      <w:tr w:rsidR="002339D1" w:rsidTr="00F42DB9">
        <w:trPr>
          <w:gridAfter w:val="1"/>
          <w:wAfter w:w="6" w:type="dxa"/>
          <w:trHeight w:val="4536"/>
        </w:trPr>
        <w:tc>
          <w:tcPr>
            <w:tcW w:w="2263" w:type="dxa"/>
            <w:vMerge w:val="restart"/>
            <w:tcMar>
              <w:left w:w="57" w:type="dxa"/>
              <w:right w:w="57" w:type="dxa"/>
            </w:tcMar>
          </w:tcPr>
          <w:p w:rsidR="002339D1" w:rsidRDefault="002339D1" w:rsidP="008218F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9F598E">
              <w:rPr>
                <w:b/>
                <w:sz w:val="24"/>
                <w:szCs w:val="24"/>
                <w:u w:val="single"/>
              </w:rPr>
              <w:t xml:space="preserve">ASISTENTES: </w: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 w:rsidRPr="008560A3">
              <w:rPr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326" type="#_x0000_t75" style="width:93.9pt;height:14.4pt" o:ole="" o:preferrelative="f">
                  <v:imagedata r:id="rId9" o:title=""/>
                  <o:lock v:ext="edit" aspectratio="f"/>
                </v:shape>
                <w:control r:id="rId10" w:name="CheckBox110" w:shapeid="_x0000_i2326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2325" type="#_x0000_t75" style="width:93.9pt;height:14.4pt" o:ole="" o:preferrelative="f">
                  <v:imagedata r:id="rId11" o:title=""/>
                  <o:lock v:ext="edit" aspectratio="f"/>
                </v:shape>
                <w:control r:id="rId12" w:name="CheckBox1" w:shapeid="_x0000_i2325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2324" type="#_x0000_t75" style="width:98.9pt;height:14.4pt" o:ole="">
                  <v:imagedata r:id="rId13" o:title=""/>
                </v:shape>
                <w:control r:id="rId14" w:name="CheckBox2" w:shapeid="_x0000_i2324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2323" type="#_x0000_t75" style="width:93.9pt;height:14.4pt" o:ole="" o:preferrelative="f">
                  <v:imagedata r:id="rId15" o:title=""/>
                  <o:lock v:ext="edit" aspectratio="f"/>
                </v:shape>
                <w:control r:id="rId16" w:name="CheckBox3" w:shapeid="_x0000_i2323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2322" type="#_x0000_t75" style="width:108.3pt;height:18.15pt" o:ole="">
                  <v:imagedata r:id="rId17" o:title=""/>
                </v:shape>
                <w:control r:id="rId18" w:name="CheckBox33" w:shapeid="_x0000_i2322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2321" type="#_x0000_t75" style="width:93.9pt;height:14.4pt" o:ole="" o:preferrelative="f">
                  <v:imagedata r:id="rId19" o:title=""/>
                  <o:lock v:ext="edit" aspectratio="f"/>
                </v:shape>
                <w:control r:id="rId20" w:name="CheckBox11" w:shapeid="_x0000_i2321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2320" type="#_x0000_t75" style="width:108.3pt;height:18.15pt" o:ole="">
                  <v:imagedata r:id="rId21" o:title=""/>
                </v:shape>
                <w:control r:id="rId22" w:name="CheckBox39" w:shapeid="_x0000_i2320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2319" type="#_x0000_t75" style="width:93.9pt;height:14.4pt" o:ole="" o:preferrelative="f">
                  <v:imagedata r:id="rId23" o:title=""/>
                  <o:lock v:ext="edit" aspectratio="f"/>
                </v:shape>
                <w:control r:id="rId24" w:name="CheckBox13" w:shapeid="_x0000_i2319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2318" type="#_x0000_t75" style="width:93.9pt;height:14.4pt" o:ole="" o:preferrelative="f">
                  <v:imagedata r:id="rId25" o:title=""/>
                  <o:lock v:ext="edit" aspectratio="f"/>
                </v:shape>
                <w:control r:id="rId26" w:name="CheckBox5" w:shapeid="_x0000_i2318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2317" type="#_x0000_t75" style="width:93.9pt;height:14.4pt" o:ole="" o:preferrelative="f">
                  <v:imagedata r:id="rId27" o:title=""/>
                  <o:lock v:ext="edit" aspectratio="f"/>
                </v:shape>
                <w:control r:id="rId28" w:name="CheckBox51" w:shapeid="_x0000_i2317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2316" type="#_x0000_t75" style="width:93.9pt;height:14.4pt" o:ole="" o:preferrelative="f">
                  <v:imagedata r:id="rId29" o:title=""/>
                  <o:lock v:ext="edit" aspectratio="f"/>
                </v:shape>
                <w:control r:id="rId30" w:name="CheckBox6" w:shapeid="_x0000_i2316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2315" type="#_x0000_t75" style="width:105.2pt;height:14.4pt" o:ole="" o:preferrelative="f">
                  <v:imagedata r:id="rId31" o:title=""/>
                  <o:lock v:ext="edit" aspectratio="f"/>
                </v:shape>
                <w:control r:id="rId32" w:name="CheckBox12" w:shapeid="_x0000_i2315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2314" type="#_x0000_t75" style="width:93.9pt;height:14.4pt" o:ole="" o:preferrelative="f">
                  <v:imagedata r:id="rId33" o:title=""/>
                  <o:lock v:ext="edit" aspectratio="f"/>
                </v:shape>
                <w:control r:id="rId34" w:name="CheckBox16" w:shapeid="_x0000_i2314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2313" type="#_x0000_t75" style="width:93.9pt;height:14.4pt" o:ole="">
                  <v:imagedata r:id="rId35" o:title=""/>
                  <o:lock v:ext="edit" aspectratio="f"/>
                </v:shape>
                <w:control r:id="rId36" w:name="CheckBox7" w:shapeid="_x0000_i2313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2312" type="#_x0000_t75" style="width:93.9pt;height:14.4pt" o:ole="" o:preferrelative="f">
                  <v:imagedata r:id="rId37" o:title=""/>
                  <o:lock v:ext="edit" aspectratio="f"/>
                </v:shape>
                <w:control r:id="rId38" w:name="CheckBox21" w:shapeid="_x0000_i2312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2311" type="#_x0000_t75" style="width:93.9pt;height:14.4pt" o:ole="" o:preferrelative="f">
                  <v:imagedata r:id="rId39" o:title=""/>
                  <o:lock v:ext="edit" aspectratio="f"/>
                </v:shape>
                <w:control r:id="rId40" w:name="CheckBox8" w:shapeid="_x0000_i2311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2310" type="#_x0000_t75" style="width:93.9pt;height:14.4pt" o:ole="" o:preferrelative="f">
                  <v:imagedata r:id="rId41" o:title=""/>
                  <o:lock v:ext="edit" aspectratio="f"/>
                </v:shape>
                <w:control r:id="rId42" w:name="CheckBox9" w:shapeid="_x0000_i2310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2309" type="#_x0000_t75" style="width:93.9pt;height:14.4pt" o:ole="" o:preferrelative="f">
                  <v:imagedata r:id="rId43" o:title=""/>
                  <o:lock v:ext="edit" aspectratio="f"/>
                </v:shape>
                <w:control r:id="rId44" w:name="CheckBox37" w:shapeid="_x0000_i2309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2308" type="#_x0000_t75" style="width:93.9pt;height:14.4pt" o:ole="" o:preferrelative="f">
                  <v:imagedata r:id="rId45" o:title=""/>
                  <o:lock v:ext="edit" aspectratio="f"/>
                </v:shape>
                <w:control r:id="rId46" w:name="CheckBox31" w:shapeid="_x0000_i2308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2307" type="#_x0000_t75" style="width:108.3pt;height:18.15pt" o:ole="">
                  <v:imagedata r:id="rId47" o:title=""/>
                </v:shape>
                <w:control r:id="rId48" w:name="CheckBox38" w:shapeid="_x0000_i2307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2306" type="#_x0000_t75" style="width:93.9pt;height:14.4pt" o:ole="" o:preferrelative="f">
                  <v:imagedata r:id="rId49" o:title=""/>
                  <o:lock v:ext="edit" aspectratio="f"/>
                </v:shape>
                <w:control r:id="rId50" w:name="CheckBox14" w:shapeid="_x0000_i2306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2305" type="#_x0000_t75" style="width:93.9pt;height:14.4pt" o:ole="" o:preferrelative="f">
                  <v:imagedata r:id="rId51" o:title=""/>
                  <o:lock v:ext="edit" aspectratio="f"/>
                </v:shape>
                <w:control r:id="rId52" w:name="CheckBox24" w:shapeid="_x0000_i2305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2304" type="#_x0000_t75" style="width:93.9pt;height:14.4pt" o:ole="" o:preferrelative="f">
                  <v:imagedata r:id="rId53" o:title=""/>
                  <o:lock v:ext="edit" aspectratio="f"/>
                </v:shape>
                <w:control r:id="rId54" w:name="CheckBox15" w:shapeid="_x0000_i2304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2303" type="#_x0000_t75" style="width:93.9pt;height:14.4pt" o:ole="" o:preferrelative="f">
                  <v:imagedata r:id="rId55" o:title=""/>
                  <o:lock v:ext="edit" aspectratio="f"/>
                </v:shape>
                <w:control r:id="rId56" w:name="CheckBox17" w:shapeid="_x0000_i2303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2302" type="#_x0000_t75" style="width:93.9pt;height:14.4pt" o:ole="" o:preferrelative="f">
                  <v:imagedata r:id="rId57" o:title=""/>
                  <o:lock v:ext="edit" aspectratio="f"/>
                </v:shape>
                <w:control r:id="rId58" w:name="CheckBox34" w:shapeid="_x0000_i2302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2301" type="#_x0000_t75" style="width:88.3pt;height:14.4pt" o:ole="">
                  <v:imagedata r:id="rId59" o:title=""/>
                </v:shape>
                <w:control r:id="rId60" w:name="CheckBox28" w:shapeid="_x0000_i2301"/>
              </w:objec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2300" type="#_x0000_t75" style="width:80.75pt;height:13.75pt" o:ole="">
                  <v:imagedata r:id="rId61" o:title=""/>
                </v:shape>
                <w:control r:id="rId62" w:name="CheckBox25" w:shapeid="_x0000_i2300"/>
              </w:objec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2299" type="#_x0000_t75" style="width:78.25pt;height:12.5pt" o:ole="">
                  <v:imagedata r:id="rId63" o:title=""/>
                </v:shape>
                <w:control r:id="rId64" w:name="CheckBox26" w:shapeid="_x0000_i2299"/>
              </w:objec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2298" type="#_x0000_t75" style="width:93.9pt;height:14.4pt" o:ole="" o:preferrelative="f">
                  <v:imagedata r:id="rId65" o:title=""/>
                  <o:lock v:ext="edit" aspectratio="f"/>
                </v:shape>
                <w:control r:id="rId66" w:name="CheckBox4" w:shapeid="_x0000_i2298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2297" type="#_x0000_t75" style="width:108.3pt;height:15.65pt" o:ole="">
                  <v:imagedata r:id="rId67" o:title=""/>
                </v:shape>
                <w:control r:id="rId68" w:name="CheckBox23" w:shapeid="_x0000_i2297"/>
              </w:object>
            </w:r>
            <w:r w:rsidRPr="008560A3">
              <w:rPr>
                <w:sz w:val="24"/>
                <w:szCs w:val="24"/>
              </w:rPr>
              <w:object w:dxaOrig="1440" w:dyaOrig="1440">
                <v:shape id="_x0000_i2296" type="#_x0000_t75" style="width:93.9pt;height:14.4pt" o:ole="" o:preferrelative="f">
                  <v:imagedata r:id="rId69" o:title=""/>
                  <o:lock v:ext="edit" aspectratio="f"/>
                </v:shape>
                <w:control r:id="rId70" w:name="CheckBox32" w:shapeid="_x0000_i2296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2295" type="#_x0000_t75" style="width:93.9pt;height:14.4pt" o:ole="" o:preferrelative="f">
                  <v:imagedata r:id="rId71" o:title=""/>
                  <o:lock v:ext="edit" aspectratio="f"/>
                </v:shape>
                <w:control r:id="rId72" w:name="CheckBox361" w:shapeid="_x0000_i2295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2294" type="#_x0000_t75" style="width:93.9pt;height:14.4pt" o:ole="" o:preferrelative="f">
                  <v:imagedata r:id="rId73" o:title=""/>
                  <o:lock v:ext="edit" aspectratio="f"/>
                </v:shape>
                <w:control r:id="rId74" w:name="CheckBox36" w:shapeid="_x0000_i2294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2293" type="#_x0000_t75" style="width:88.3pt;height:13.75pt" o:ole="">
                  <v:imagedata r:id="rId75" o:title=""/>
                </v:shape>
                <w:control r:id="rId76" w:name="CheckBox10" w:shapeid="_x0000_i2293"/>
              </w:objec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2292" type="#_x0000_t75" style="width:93.9pt;height:13.75pt" o:ole="">
                  <v:imagedata r:id="rId77" o:title=""/>
                </v:shape>
                <w:control r:id="rId78" w:name="CheckBox29" w:shapeid="_x0000_i2292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2291" type="#_x0000_t75" style="width:88.3pt;height:13.75pt" o:ole="">
                  <v:imagedata r:id="rId79" o:title=""/>
                </v:shape>
                <w:control r:id="rId80" w:name="CheckBox101" w:shapeid="_x0000_i2291"/>
              </w:objec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2290" type="#_x0000_t75" style="width:93.9pt;height:13.75pt" o:ole="">
                  <v:imagedata r:id="rId81" o:title=""/>
                </v:shape>
                <w:control r:id="rId82" w:name="CheckBox291" w:shapeid="_x0000_i2290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2289" type="#_x0000_t75" style="width:88.3pt;height:13.75pt" o:ole="">
                  <v:imagedata r:id="rId83" o:title=""/>
                </v:shape>
                <w:control r:id="rId84" w:name="CheckBox102" w:shapeid="_x0000_i2289"/>
              </w:objec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2288" type="#_x0000_t75" style="width:93.9pt;height:13.75pt" o:ole="">
                  <v:imagedata r:id="rId85" o:title=""/>
                </v:shape>
                <w:control r:id="rId86" w:name="CheckBox292" w:shapeid="_x0000_i2288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2287" type="#_x0000_t75" style="width:88.3pt;height:13.75pt" o:ole="">
                  <v:imagedata r:id="rId87" o:title=""/>
                </v:shape>
                <w:control r:id="rId88" w:name="CheckBox103" w:shapeid="_x0000_i2287"/>
              </w:object>
            </w:r>
          </w:p>
          <w:p w:rsidR="008218F3" w:rsidRDefault="008218F3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2286" type="#_x0000_t75" style="width:93.9pt;height:13.75pt" o:ole="">
                  <v:imagedata r:id="rId89" o:title=""/>
                </v:shape>
                <w:control r:id="rId90" w:name="CheckBox293" w:shapeid="_x0000_i2286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2285" type="#_x0000_t75" style="width:88.3pt;height:13.75pt" o:ole="">
                  <v:imagedata r:id="rId91" o:title=""/>
                </v:shape>
                <w:control r:id="rId92" w:name="CheckBox104" w:shapeid="_x0000_i2285"/>
              </w:object>
            </w:r>
          </w:p>
          <w:p w:rsidR="00BC3414" w:rsidRDefault="00BC3414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2284" type="#_x0000_t75" style="width:88.3pt;height:13.75pt" o:ole="">
                  <v:imagedata r:id="rId93" o:title=""/>
                </v:shape>
                <w:control r:id="rId94" w:name="CheckBox1041" w:shapeid="_x0000_i2284"/>
              </w:object>
            </w:r>
          </w:p>
          <w:p w:rsidR="00BC3414" w:rsidRDefault="00BC3414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2283" type="#_x0000_t75" style="width:88.3pt;height:13.75pt" o:ole="">
                  <v:imagedata r:id="rId95" o:title=""/>
                </v:shape>
                <w:control r:id="rId96" w:name="CheckBox1042" w:shapeid="_x0000_i2283"/>
              </w:object>
            </w:r>
          </w:p>
          <w:p w:rsidR="00BC3414" w:rsidRDefault="00BC3414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object w:dxaOrig="1440" w:dyaOrig="1440">
                <v:shape id="_x0000_i2282" type="#_x0000_t75" style="width:88.3pt;height:13.75pt" o:ole="">
                  <v:imagedata r:id="rId97" o:title=""/>
                </v:shape>
                <w:control r:id="rId98" w:name="CheckBox1043" w:shapeid="_x0000_i2282"/>
              </w:object>
            </w:r>
          </w:p>
          <w:p w:rsidR="00B713A9" w:rsidRDefault="00B713A9" w:rsidP="008218F3">
            <w:pPr>
              <w:jc w:val="both"/>
              <w:rPr>
                <w:sz w:val="24"/>
                <w:szCs w:val="24"/>
              </w:rPr>
            </w:pPr>
          </w:p>
          <w:p w:rsidR="00B713A9" w:rsidRDefault="00B713A9" w:rsidP="008218F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190625" cy="1714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4BA" w:rsidRDefault="008E54BA" w:rsidP="00821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2281" type="#_x0000_t75" style="width:93.9pt;height:13.75pt" o:ole="">
                  <v:imagedata r:id="rId100" o:title=""/>
                </v:shape>
                <w:control r:id="rId101" w:name="CheckBox2941" w:shapeid="_x0000_i2281"/>
              </w:object>
            </w:r>
            <w:r w:rsidR="008218F3">
              <w:rPr>
                <w:sz w:val="24"/>
                <w:szCs w:val="24"/>
              </w:rPr>
              <w:object w:dxaOrig="1440" w:dyaOrig="1440">
                <v:shape id="_x0000_i2280" type="#_x0000_t75" style="width:93.9pt;height:13.75pt" o:ole="">
                  <v:imagedata r:id="rId102" o:title=""/>
                </v:shape>
                <w:control r:id="rId103" w:name="CheckBox294" w:shapeid="_x0000_i2280"/>
              </w:object>
            </w:r>
            <w:r w:rsidR="00F40751">
              <w:rPr>
                <w:sz w:val="24"/>
                <w:szCs w:val="24"/>
              </w:rPr>
              <w:object w:dxaOrig="1440" w:dyaOrig="1440">
                <v:shape id="_x0000_i2279" type="#_x0000_t75" style="width:93.9pt;height:13.75pt" o:ole="">
                  <v:imagedata r:id="rId104" o:title=""/>
                </v:shape>
                <w:control r:id="rId105" w:name="CheckBox2942" w:shapeid="_x0000_i2279"/>
              </w:object>
            </w:r>
            <w:r w:rsidR="00F40751">
              <w:rPr>
                <w:sz w:val="24"/>
                <w:szCs w:val="24"/>
              </w:rPr>
              <w:object w:dxaOrig="1440" w:dyaOrig="1440">
                <v:shape id="_x0000_i2278" type="#_x0000_t75" style="width:93.9pt;height:13.75pt" o:ole="">
                  <v:imagedata r:id="rId106" o:title=""/>
                </v:shape>
                <w:control r:id="rId107" w:name="CheckBox2943" w:shapeid="_x0000_i2278"/>
              </w:object>
            </w:r>
            <w:r w:rsidR="008218F3">
              <w:rPr>
                <w:sz w:val="24"/>
                <w:szCs w:val="24"/>
              </w:rPr>
              <w:object w:dxaOrig="1440" w:dyaOrig="1440">
                <v:shape id="_x0000_i2277" type="#_x0000_t75" style="width:93.9pt;height:14.4pt" o:ole="" o:preferrelative="f">
                  <v:imagedata r:id="rId108" o:title=""/>
                  <o:lock v:ext="edit" aspectratio="f"/>
                </v:shape>
                <w:control r:id="rId109" w:name="CheckBox362" w:shapeid="_x0000_i2277"/>
              </w:object>
            </w:r>
            <w:r w:rsidR="008218F3">
              <w:rPr>
                <w:sz w:val="24"/>
                <w:szCs w:val="24"/>
              </w:rPr>
              <w:object w:dxaOrig="1440" w:dyaOrig="1440">
                <v:shape id="_x0000_i2276" type="#_x0000_t75" style="width:93.9pt;height:14.4pt" o:ole="" o:preferrelative="f">
                  <v:imagedata r:id="rId110" o:title=""/>
                  <o:lock v:ext="edit" aspectratio="f"/>
                </v:shape>
                <w:control r:id="rId111" w:name="CheckBox3631" w:shapeid="_x0000_i2276"/>
              </w:object>
            </w:r>
            <w:r w:rsidR="008218F3">
              <w:rPr>
                <w:sz w:val="24"/>
                <w:szCs w:val="24"/>
              </w:rPr>
              <w:object w:dxaOrig="1440" w:dyaOrig="1440">
                <v:shape id="_x0000_i2275" type="#_x0000_t75" style="width:93.9pt;height:14.4pt" o:ole="" o:preferrelative="f">
                  <v:imagedata r:id="rId112" o:title=""/>
                  <o:lock v:ext="edit" aspectratio="f"/>
                </v:shape>
                <w:control r:id="rId113" w:name="CheckBox363" w:shapeid="_x0000_i2275"/>
              </w:object>
            </w:r>
          </w:p>
          <w:p w:rsidR="008218F3" w:rsidRPr="009F598E" w:rsidRDefault="008218F3" w:rsidP="008218F3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Otros</w:t>
            </w:r>
            <w:r w:rsidR="00BC3414">
              <w:rPr>
                <w:b/>
                <w:sz w:val="24"/>
                <w:szCs w:val="24"/>
                <w:u w:val="single"/>
              </w:rPr>
              <w:t xml:space="preserve"> profesionales</w:t>
            </w:r>
            <w:r w:rsidRPr="009F598E">
              <w:rPr>
                <w:b/>
                <w:sz w:val="24"/>
                <w:szCs w:val="24"/>
                <w:u w:val="single"/>
              </w:rPr>
              <w:t>:</w:t>
            </w:r>
          </w:p>
          <w:permStart w:id="941436571" w:edGrp="everyone"/>
          <w:p w:rsidR="008218F3" w:rsidRDefault="008218F3" w:rsidP="008218F3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object w:dxaOrig="1440" w:dyaOrig="1440">
                <v:shape id="_x0000_i2274" type="#_x0000_t75" style="width:93.9pt;height:14.4pt" o:ole="" o:preferrelative="f">
                  <v:imagedata r:id="rId114" o:title=""/>
                  <o:lock v:ext="edit" aspectratio="f"/>
                </v:shape>
                <w:control r:id="rId115" w:name="CheckBox3632" w:shapeid="_x0000_i2274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2273" type="#_x0000_t75" style="width:93.9pt;height:14.4pt" o:ole="" o:preferrelative="f">
                  <v:imagedata r:id="rId116" o:title=""/>
                  <o:lock v:ext="edit" aspectratio="f"/>
                </v:shape>
                <w:control r:id="rId117" w:name="CheckBox36321" w:shapeid="_x0000_i2273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2272" type="#_x0000_t75" style="width:93.9pt;height:14.4pt" o:ole="" o:preferrelative="f">
                  <v:imagedata r:id="rId118" o:title=""/>
                  <o:lock v:ext="edit" aspectratio="f"/>
                </v:shape>
                <w:control r:id="rId119" w:name="CheckBox36322" w:shapeid="_x0000_i2272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2271" type="#_x0000_t75" style="width:93.9pt;height:14.4pt" o:ole="" o:preferrelative="f">
                  <v:imagedata r:id="rId120" o:title=""/>
                  <o:lock v:ext="edit" aspectratio="f"/>
                </v:shape>
                <w:control r:id="rId121" w:name="CheckBox36323" w:shapeid="_x0000_i2271"/>
              </w:object>
            </w:r>
            <w:r>
              <w:rPr>
                <w:sz w:val="24"/>
                <w:szCs w:val="24"/>
              </w:rPr>
              <w:t xml:space="preserve">   </w:t>
            </w:r>
          </w:p>
          <w:permEnd w:id="941436571"/>
          <w:p w:rsidR="00573FBB" w:rsidRDefault="00573FBB" w:rsidP="002339D1">
            <w:pPr>
              <w:jc w:val="both"/>
              <w:rPr>
                <w:sz w:val="18"/>
                <w:szCs w:val="18"/>
              </w:rPr>
            </w:pPr>
          </w:p>
          <w:p w:rsidR="00573FBB" w:rsidRDefault="00573FBB" w:rsidP="002339D1">
            <w:pPr>
              <w:jc w:val="both"/>
              <w:rPr>
                <w:sz w:val="18"/>
                <w:szCs w:val="18"/>
              </w:rPr>
            </w:pPr>
          </w:p>
          <w:p w:rsidR="002339D1" w:rsidRPr="00786A10" w:rsidRDefault="002339D1" w:rsidP="002339D1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8788" w:type="dxa"/>
          </w:tcPr>
          <w:p w:rsidR="002339D1" w:rsidRPr="009F598E" w:rsidRDefault="002339D1" w:rsidP="002339D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9F598E">
              <w:rPr>
                <w:b/>
                <w:sz w:val="24"/>
                <w:szCs w:val="24"/>
                <w:u w:val="single"/>
              </w:rPr>
              <w:lastRenderedPageBreak/>
              <w:t>ORDEN DEL DÍA:</w:t>
            </w:r>
          </w:p>
          <w:p w:rsidR="002339D1" w:rsidRPr="00F0250A" w:rsidRDefault="004E7202" w:rsidP="005014EC">
            <w:pPr>
              <w:rPr>
                <w:b/>
                <w:sz w:val="24"/>
                <w:szCs w:val="24"/>
                <w:u w:val="single"/>
              </w:rPr>
            </w:pPr>
            <w:permStart w:id="2020696093" w:edGrp="everyone"/>
            <w:r>
              <w:t xml:space="preserve"> </w:t>
            </w:r>
            <w:r w:rsidR="005014EC">
              <w:t xml:space="preserve">    </w:t>
            </w:r>
            <w:permEnd w:id="2020696093"/>
          </w:p>
        </w:tc>
      </w:tr>
      <w:tr w:rsidR="002339D1" w:rsidTr="00F42DB9">
        <w:trPr>
          <w:gridAfter w:val="1"/>
          <w:wAfter w:w="6" w:type="dxa"/>
          <w:trHeight w:val="5103"/>
        </w:trPr>
        <w:tc>
          <w:tcPr>
            <w:tcW w:w="2263" w:type="dxa"/>
            <w:vMerge/>
            <w:tcMar>
              <w:left w:w="57" w:type="dxa"/>
              <w:right w:w="57" w:type="dxa"/>
            </w:tcMar>
          </w:tcPr>
          <w:p w:rsidR="002339D1" w:rsidRPr="007051E5" w:rsidRDefault="002339D1" w:rsidP="002339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88" w:type="dxa"/>
          </w:tcPr>
          <w:p w:rsidR="002339D1" w:rsidRPr="00F0250A" w:rsidRDefault="002339D1" w:rsidP="002339D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9F598E">
              <w:rPr>
                <w:b/>
                <w:sz w:val="24"/>
                <w:szCs w:val="24"/>
                <w:u w:val="single"/>
              </w:rPr>
              <w:t>ACUERDOS ADOPTADOS:</w:t>
            </w:r>
          </w:p>
          <w:p w:rsidR="00D92E65" w:rsidRDefault="00D201A8" w:rsidP="005014EC">
            <w:permStart w:id="1438472870" w:edGrp="everyone"/>
            <w:r>
              <w:t xml:space="preserve"> </w:t>
            </w:r>
            <w:r w:rsidR="00D92E65">
              <w:t>Comienza la reunión con la lectura y aprobación del acta de la reunión anterior.</w:t>
            </w:r>
          </w:p>
          <w:p w:rsidR="00D92E65" w:rsidRDefault="00D92E65" w:rsidP="005014EC"/>
          <w:p w:rsidR="00D201A8" w:rsidRDefault="004737D6" w:rsidP="005014EC">
            <w:r>
              <w:t xml:space="preserve">Asignación </w:t>
            </w:r>
            <w:r w:rsidR="00D92E65">
              <w:t>de horario.</w:t>
            </w:r>
            <w:r w:rsidR="005014EC">
              <w:t xml:space="preserve"> </w:t>
            </w:r>
          </w:p>
          <w:p w:rsidR="004737D6" w:rsidRDefault="007E6283" w:rsidP="005014EC">
            <w:r>
              <w:t>José</w:t>
            </w:r>
            <w:r w:rsidR="004737D6">
              <w:t xml:space="preserve"> Luis presenta la organización </w:t>
            </w:r>
            <w:r w:rsidR="001E21ED">
              <w:t xml:space="preserve">general </w:t>
            </w:r>
            <w:r w:rsidR="004737D6">
              <w:t>de los horarios de las / los EAEs.</w:t>
            </w:r>
          </w:p>
          <w:p w:rsidR="007D0F21" w:rsidRDefault="007D0F21" w:rsidP="005014EC"/>
          <w:p w:rsidR="007D0F21" w:rsidRDefault="007D0F21" w:rsidP="005014EC"/>
          <w:p w:rsidR="00D201A8" w:rsidRDefault="00D201A8" w:rsidP="005014EC">
            <w:r>
              <w:t>De cara a hacer horarios s</w:t>
            </w:r>
            <w:r w:rsidR="00D92E65">
              <w:t>e establecen y se ajustan decisiones similares a la de</w:t>
            </w:r>
            <w:r>
              <w:t xml:space="preserve"> los horarios de</w:t>
            </w:r>
            <w:r w:rsidR="00D92E65">
              <w:t xml:space="preserve">l </w:t>
            </w:r>
            <w:r w:rsidR="001E21ED">
              <w:t>profesorado, para</w:t>
            </w:r>
            <w:r w:rsidRPr="00D201A8">
              <w:t xml:space="preserve"> que todas las necesidades del</w:t>
            </w:r>
            <w:r w:rsidR="001E21ED">
              <w:t xml:space="preserve"> alumnado estén bien atendidas., con alguna condición. </w:t>
            </w:r>
            <w:r w:rsidR="00D92E65">
              <w:t xml:space="preserve">Por </w:t>
            </w:r>
            <w:r>
              <w:t>ejemplo,</w:t>
            </w:r>
            <w:r w:rsidR="00D92E65">
              <w:t xml:space="preserve"> a la hora de organizar las </w:t>
            </w:r>
            <w:r>
              <w:t>actividades</w:t>
            </w:r>
            <w:r w:rsidR="00D92E65">
              <w:t xml:space="preserve"> </w:t>
            </w:r>
            <w:r>
              <w:t>extraescolares</w:t>
            </w:r>
            <w:r w:rsidR="00D92E65">
              <w:t xml:space="preserve"> se hace de manera </w:t>
            </w:r>
            <w:r>
              <w:t>flexible, dos</w:t>
            </w:r>
            <w:r w:rsidR="00D92E65">
              <w:t xml:space="preserve"> EAES por días, lunes y martes y mi</w:t>
            </w:r>
            <w:r>
              <w:t>ércoles y jueves</w:t>
            </w:r>
            <w:r w:rsidR="00D92E65">
              <w:t xml:space="preserve">, así se hace </w:t>
            </w:r>
            <w:r>
              <w:t>también</w:t>
            </w:r>
            <w:r w:rsidR="00D92E65">
              <w:t xml:space="preserve"> en conducta.</w:t>
            </w:r>
          </w:p>
          <w:p w:rsidR="00D201A8" w:rsidRDefault="00D201A8" w:rsidP="005014EC"/>
          <w:p w:rsidR="004737D6" w:rsidRDefault="00D201A8" w:rsidP="004737D6">
            <w:r>
              <w:t>Asignación de tutorías</w:t>
            </w:r>
            <w:r w:rsidR="004737D6">
              <w:t xml:space="preserve">. Se seguirá el siguiente orden: En primer </w:t>
            </w:r>
            <w:r w:rsidR="004737D6" w:rsidRPr="004737D6">
              <w:t xml:space="preserve">lugar, elegirán los funcionarios de </w:t>
            </w:r>
            <w:r w:rsidR="00AE4E76">
              <w:t xml:space="preserve">mayor </w:t>
            </w:r>
            <w:r w:rsidR="004737D6" w:rsidRPr="004737D6">
              <w:t>antigüedad de adscripción al centro.</w:t>
            </w:r>
            <w:r w:rsidR="004737D6">
              <w:t xml:space="preserve"> En segundo </w:t>
            </w:r>
            <w:r w:rsidR="00AE4E76">
              <w:t>lugar, elegirán</w:t>
            </w:r>
            <w:r w:rsidR="004737D6">
              <w:t xml:space="preserve"> EAEs contratados</w:t>
            </w:r>
            <w:r w:rsidR="004737D6" w:rsidRPr="004737D6">
              <w:t xml:space="preserve"> a jornada completa</w:t>
            </w:r>
            <w:r w:rsidR="00AE4E76">
              <w:t xml:space="preserve"> y e</w:t>
            </w:r>
            <w:r w:rsidR="004737D6">
              <w:t xml:space="preserve">n tercer </w:t>
            </w:r>
            <w:r w:rsidR="00AE4E76">
              <w:t>lugar EAES</w:t>
            </w:r>
            <w:r w:rsidR="00AE4E76" w:rsidRPr="00AE4E76">
              <w:t xml:space="preserve"> contratados jornada 19</w:t>
            </w:r>
            <w:r w:rsidR="00AE4E76">
              <w:t xml:space="preserve"> horas.</w:t>
            </w:r>
          </w:p>
          <w:p w:rsidR="007D0F21" w:rsidRDefault="007D0F21" w:rsidP="00D201A8"/>
          <w:p w:rsidR="007D0F21" w:rsidRDefault="007D0F21" w:rsidP="00D201A8"/>
          <w:p w:rsidR="00AE4E76" w:rsidRDefault="00D201A8" w:rsidP="00D201A8">
            <w:r>
              <w:t xml:space="preserve">Se procede a la elección </w:t>
            </w:r>
            <w:r w:rsidR="00AE4E76">
              <w:t>y queda de la siguiente manera:</w:t>
            </w:r>
          </w:p>
          <w:p w:rsidR="00AE4E76" w:rsidRDefault="00AE4E76" w:rsidP="00D201A8"/>
          <w:p w:rsidR="00D201A8" w:rsidRDefault="00AE4E76" w:rsidP="005014EC">
            <w:r>
              <w:t>EAEs funcionarios con jornada completa</w:t>
            </w:r>
          </w:p>
          <w:p w:rsidR="00AE4E76" w:rsidRDefault="00AE4E76" w:rsidP="005014EC"/>
          <w:p w:rsidR="00D201A8" w:rsidRDefault="00D201A8" w:rsidP="005014EC">
            <w:r>
              <w:t>Alicia Baigorri………………………GR 1………………………….EBO 1</w:t>
            </w:r>
          </w:p>
          <w:p w:rsidR="00D201A8" w:rsidRDefault="00D201A8" w:rsidP="005014EC">
            <w:r>
              <w:t>Esther Bienzobas…………………GR 15…………………</w:t>
            </w:r>
            <w:r w:rsidR="00523DFB">
              <w:t>……</w:t>
            </w:r>
            <w:r>
              <w:t>. PTVA</w:t>
            </w:r>
          </w:p>
          <w:p w:rsidR="00D201A8" w:rsidRDefault="00D201A8" w:rsidP="005014EC">
            <w:r>
              <w:t>Nati Martínez……………………...GR 9 y 10…………………</w:t>
            </w:r>
            <w:r w:rsidR="00523DFB">
              <w:t>.</w:t>
            </w:r>
            <w:r>
              <w:t>EBO 2</w:t>
            </w:r>
          </w:p>
          <w:p w:rsidR="00D201A8" w:rsidRDefault="00D201A8" w:rsidP="005014EC">
            <w:r>
              <w:t>Lucía Pérez……………………</w:t>
            </w:r>
            <w:r w:rsidR="00523DFB">
              <w:t>……..</w:t>
            </w:r>
            <w:r>
              <w:t>GR 5………………………</w:t>
            </w:r>
            <w:r w:rsidR="00523DFB">
              <w:t>…</w:t>
            </w:r>
            <w:r>
              <w:t>EBO 1</w:t>
            </w:r>
          </w:p>
          <w:p w:rsidR="00D201A8" w:rsidRDefault="00D201A8" w:rsidP="005014EC">
            <w:r>
              <w:t>Sonia……………………………</w:t>
            </w:r>
            <w:r w:rsidR="00523DFB">
              <w:t>……..</w:t>
            </w:r>
            <w:r>
              <w:t>.GR 13………………………</w:t>
            </w:r>
            <w:r w:rsidR="00523DFB">
              <w:t>.</w:t>
            </w:r>
            <w:r>
              <w:t>PTVA</w:t>
            </w:r>
          </w:p>
          <w:p w:rsidR="00D201A8" w:rsidRDefault="00D201A8" w:rsidP="005014EC">
            <w:r>
              <w:t>Socorro Mangas……………</w:t>
            </w:r>
            <w:r w:rsidR="00523DFB">
              <w:t>……..</w:t>
            </w:r>
            <w:r>
              <w:t>GR 14……………………</w:t>
            </w:r>
            <w:r w:rsidR="00523DFB">
              <w:t>….</w:t>
            </w:r>
            <w:r>
              <w:t>PTVA</w:t>
            </w:r>
          </w:p>
          <w:p w:rsidR="00D201A8" w:rsidRDefault="00D201A8" w:rsidP="005014EC">
            <w:r>
              <w:t>Raquel Fernández…………………GR 7 y 8………………</w:t>
            </w:r>
            <w:r w:rsidR="00523DFB">
              <w:t>……</w:t>
            </w:r>
            <w:r>
              <w:t>EBO 2</w:t>
            </w:r>
          </w:p>
          <w:p w:rsidR="00D201A8" w:rsidRDefault="00D201A8" w:rsidP="005014EC">
            <w:r>
              <w:t xml:space="preserve"> </w:t>
            </w:r>
          </w:p>
          <w:p w:rsidR="00D201A8" w:rsidRDefault="004737D6" w:rsidP="005014EC">
            <w:r>
              <w:t>EAEs contratados</w:t>
            </w:r>
            <w:r w:rsidR="00523DFB">
              <w:t xml:space="preserve"> a jornada completa</w:t>
            </w:r>
          </w:p>
          <w:p w:rsidR="00523DFB" w:rsidRDefault="00523DFB" w:rsidP="005014EC"/>
          <w:p w:rsidR="00523DFB" w:rsidRDefault="00523DFB" w:rsidP="005014EC">
            <w:r>
              <w:t>Marivi Jararuta……………………..GR 16………………………..PTVA</w:t>
            </w:r>
          </w:p>
          <w:p w:rsidR="00523DFB" w:rsidRDefault="00523DFB" w:rsidP="005014EC">
            <w:r>
              <w:lastRenderedPageBreak/>
              <w:t>Esther Rodrigo………………………GR 6………………………….EBO 2</w:t>
            </w:r>
          </w:p>
          <w:p w:rsidR="00523DFB" w:rsidRDefault="00523DFB" w:rsidP="005014EC">
            <w:r>
              <w:t>Susana Mugarza…………………….GR 14……………………….PTVA</w:t>
            </w:r>
          </w:p>
          <w:p w:rsidR="00523DFB" w:rsidRDefault="00523DFB" w:rsidP="005014EC">
            <w:r>
              <w:t>Charo Abaurrea……………………..GR 1…………………………EBO 1</w:t>
            </w:r>
          </w:p>
          <w:p w:rsidR="00523DFB" w:rsidRDefault="00523DFB" w:rsidP="005014EC">
            <w:r>
              <w:t>Charo Sánchez………………………..Guardias</w:t>
            </w:r>
          </w:p>
          <w:p w:rsidR="00523DFB" w:rsidRDefault="00523DFB" w:rsidP="005014EC">
            <w:r>
              <w:t>Mª Carmen Galindo………………..GR 6………………………...EBO 2</w:t>
            </w:r>
          </w:p>
          <w:p w:rsidR="00523DFB" w:rsidRDefault="00523DFB" w:rsidP="005014EC">
            <w:r>
              <w:t>Maite García…………………………..GR 2…………………………EBO 1</w:t>
            </w:r>
          </w:p>
          <w:p w:rsidR="00523DFB" w:rsidRDefault="00523DFB" w:rsidP="005014EC">
            <w:r>
              <w:t>Ana Zardoya …………………………..GR 3…………………………EBO 1</w:t>
            </w:r>
          </w:p>
          <w:p w:rsidR="00523DFB" w:rsidRDefault="00523DFB" w:rsidP="005014EC">
            <w:r>
              <w:t>Esther Elía……………………………….GR 3 y 4……………………EBO 1</w:t>
            </w:r>
          </w:p>
          <w:p w:rsidR="00523DFB" w:rsidRDefault="00523DFB" w:rsidP="005014EC">
            <w:r>
              <w:t>Macu Martínez…………………………GR 11y 12………………EBO 2</w:t>
            </w:r>
          </w:p>
          <w:p w:rsidR="00523DFB" w:rsidRDefault="00523DFB" w:rsidP="005014EC">
            <w:r>
              <w:t xml:space="preserve">Natacha Baravanoba…………………Trasporte escolar </w:t>
            </w:r>
          </w:p>
          <w:p w:rsidR="00523DFB" w:rsidRDefault="00523DFB" w:rsidP="005014EC">
            <w:r>
              <w:t>Ani Bueno ……………………………… GR 4……………………….EBO 1</w:t>
            </w:r>
          </w:p>
          <w:p w:rsidR="00523DFB" w:rsidRDefault="00523DFB" w:rsidP="005014EC"/>
          <w:p w:rsidR="00523DFB" w:rsidRDefault="004737D6" w:rsidP="00523DFB">
            <w:r>
              <w:t>EAES</w:t>
            </w:r>
            <w:r w:rsidR="00523DFB">
              <w:t xml:space="preserve"> </w:t>
            </w:r>
            <w:r>
              <w:t xml:space="preserve">contratados </w:t>
            </w:r>
            <w:r w:rsidR="00AE4E76">
              <w:t xml:space="preserve">jornada </w:t>
            </w:r>
            <w:r w:rsidR="00AE4E76" w:rsidRPr="00523DFB">
              <w:t>19</w:t>
            </w:r>
            <w:r w:rsidR="00523DFB">
              <w:t xml:space="preserve"> horas:</w:t>
            </w:r>
          </w:p>
          <w:p w:rsidR="00523DFB" w:rsidRDefault="00523DFB" w:rsidP="00523DFB"/>
          <w:p w:rsidR="00523DFB" w:rsidRDefault="00523DFB" w:rsidP="00523DFB">
            <w:r>
              <w:t>Charo Hernández……………………..GR 17 y 18 …………….FPE</w:t>
            </w:r>
          </w:p>
          <w:p w:rsidR="00523DFB" w:rsidRDefault="00523DFB" w:rsidP="00523DFB">
            <w:r>
              <w:t>Amaya Pérez…………………………….GR 2 y 3…………………EBO 1</w:t>
            </w:r>
          </w:p>
          <w:p w:rsidR="00523DFB" w:rsidRDefault="00523DFB" w:rsidP="00523DFB">
            <w:r>
              <w:t>Puri Chueca……………………………...GR 2 y 3…………………EBO 1</w:t>
            </w:r>
          </w:p>
          <w:p w:rsidR="0038718D" w:rsidRDefault="0038718D" w:rsidP="00523DFB">
            <w:r>
              <w:t>Iker Martín……………………………….GR 5………………………EBO 1</w:t>
            </w:r>
          </w:p>
          <w:p w:rsidR="0038718D" w:rsidRDefault="0038718D" w:rsidP="00523DFB">
            <w:r>
              <w:t>Elena Ollo…………………………………GR 9</w:t>
            </w:r>
            <w:r w:rsidR="004737D6">
              <w:t xml:space="preserve">,10 y </w:t>
            </w:r>
            <w:r>
              <w:t>14…………</w:t>
            </w:r>
            <w:r w:rsidR="004737D6">
              <w:t>.EBO 2 y PTVA</w:t>
            </w:r>
          </w:p>
          <w:p w:rsidR="004737D6" w:rsidRDefault="004737D6" w:rsidP="00523DFB">
            <w:r>
              <w:t>Sandra Miranda………………………..GR 1………………………EBO 1</w:t>
            </w:r>
          </w:p>
          <w:p w:rsidR="004737D6" w:rsidRDefault="004737D6" w:rsidP="00523DFB">
            <w:r>
              <w:t>Sara Asensio …………………………….GR 17 y 18…………….FPE</w:t>
            </w:r>
          </w:p>
          <w:p w:rsidR="004737D6" w:rsidRDefault="004737D6" w:rsidP="00523DFB">
            <w:r>
              <w:t>Eugenia Marchirte…………………….GR 9,10 y 14………… EBO 2 y PTVA</w:t>
            </w:r>
          </w:p>
          <w:p w:rsidR="004737D6" w:rsidRDefault="004737D6" w:rsidP="00523DFB">
            <w:r>
              <w:t>Jessica Martins………………………….GR 6……………………..EBO 2</w:t>
            </w:r>
          </w:p>
          <w:p w:rsidR="004737D6" w:rsidRDefault="004737D6" w:rsidP="00523DFB">
            <w:r>
              <w:t>Beatriz Cordobés……………………….GR 6……………………..EBO 2</w:t>
            </w:r>
          </w:p>
          <w:p w:rsidR="004737D6" w:rsidRDefault="004737D6" w:rsidP="00523DFB">
            <w:r>
              <w:t>Yamileth Ramírez………………………GR 7,8 y 13…………...EBO 2 y PTVA</w:t>
            </w:r>
          </w:p>
          <w:p w:rsidR="004737D6" w:rsidRDefault="004737D6" w:rsidP="00523DFB">
            <w:r>
              <w:t>Gemma Ortiz…………………………….GR 4,11 y 12………….EBO 2</w:t>
            </w:r>
          </w:p>
          <w:p w:rsidR="004737D6" w:rsidRDefault="004737D6" w:rsidP="00523DFB"/>
          <w:p w:rsidR="004737D6" w:rsidRDefault="004737D6" w:rsidP="004737D6">
            <w:r>
              <w:t>Las EAES contratadas 12 horas 30 minutos</w:t>
            </w:r>
            <w:r w:rsidR="00AE4E76">
              <w:t>, para el comedor</w:t>
            </w:r>
            <w:r>
              <w:t xml:space="preserve"> no tiene asignación a grupo. Se les asignará una mesa en la reunión de comedor del miércoles</w:t>
            </w:r>
            <w:r w:rsidR="00AE4E76">
              <w:t>.</w:t>
            </w:r>
          </w:p>
          <w:p w:rsidR="00A04F08" w:rsidRDefault="00A04F08" w:rsidP="004737D6"/>
          <w:p w:rsidR="00A04F08" w:rsidRDefault="00A04F08" w:rsidP="004737D6">
            <w:r>
              <w:t>Se nombra como representante de EAEs en la comisión de convivencia a Macu Martínez.</w:t>
            </w:r>
          </w:p>
          <w:p w:rsidR="001E21ED" w:rsidRDefault="001E21ED" w:rsidP="004737D6"/>
          <w:p w:rsidR="008869BF" w:rsidRDefault="00A04F08" w:rsidP="004737D6">
            <w:r>
              <w:t>De acuerdo a las instrucciones de comienzo de curso concretamente el anexo</w:t>
            </w:r>
            <w:r w:rsidR="008869BF">
              <w:t xml:space="preserve"> III señala que los centros de</w:t>
            </w:r>
            <w:r w:rsidRPr="00A04F08">
              <w:t xml:space="preserve"> podrán adecuar la composición y funcionamiento de los d</w:t>
            </w:r>
            <w:r w:rsidR="008869BF">
              <w:t xml:space="preserve">istintos órganos de coordinación y por tanto </w:t>
            </w:r>
            <w:r w:rsidR="008869BF" w:rsidRPr="008869BF">
              <w:t>establecer una organización interna que garantice un trabajo transdisciplinar perfectamente coordinado, respetuoso y eficaz.</w:t>
            </w:r>
            <w:r w:rsidR="008869BF">
              <w:t xml:space="preserve"> Respecto a los EAES s</w:t>
            </w:r>
            <w:r w:rsidR="008869BF" w:rsidRPr="008869BF">
              <w:t>e proponen los siguientes órganos de coordinación interna,</w:t>
            </w:r>
            <w:r w:rsidR="008869BF">
              <w:t xml:space="preserve"> </w:t>
            </w:r>
            <w:r w:rsidRPr="00A04F08">
              <w:t>Comi</w:t>
            </w:r>
            <w:r w:rsidR="008869BF">
              <w:t xml:space="preserve">sión de Coordinación Pedagógica y </w:t>
            </w:r>
            <w:r w:rsidRPr="00A04F08">
              <w:t>Equipo de Especialistas de Apoyo Educativo y Equipo Directivo.</w:t>
            </w:r>
            <w:r w:rsidR="008869BF">
              <w:t xml:space="preserve"> Es la primera vez que aparecen con carácter formal en una instrucción. Se ha trabajado desde el equipo directivo por tener más cauces de participación conjunta.  </w:t>
            </w:r>
          </w:p>
          <w:p w:rsidR="008869BF" w:rsidRDefault="008869BF" w:rsidP="004737D6"/>
          <w:p w:rsidR="00A04F08" w:rsidRDefault="008869BF" w:rsidP="004737D6">
            <w:r>
              <w:t>Se elegirá un representante</w:t>
            </w:r>
            <w:r w:rsidR="00AD18D8">
              <w:t xml:space="preserve"> de EAEs para formar parte de la CCP. P</w:t>
            </w:r>
            <w:r>
              <w:t xml:space="preserve">referiblemente </w:t>
            </w:r>
            <w:r w:rsidR="00AD18D8">
              <w:t xml:space="preserve">será </w:t>
            </w:r>
            <w:r>
              <w:t>alguien definitivo en el centro, con jornada completa</w:t>
            </w:r>
            <w:r w:rsidR="00AD18D8">
              <w:t>. Se informa de que la CCP es el órgano</w:t>
            </w:r>
            <w:r>
              <w:t xml:space="preserve"> de </w:t>
            </w:r>
            <w:r w:rsidR="00AD18D8">
              <w:t>coordinación</w:t>
            </w:r>
            <w:r>
              <w:t xml:space="preserve"> pedagógica del centro, donde se toman todas las </w:t>
            </w:r>
            <w:r w:rsidR="00AD18D8">
              <w:t>decisiones</w:t>
            </w:r>
            <w:r>
              <w:t xml:space="preserve"> </w:t>
            </w:r>
            <w:r w:rsidR="00AD18D8">
              <w:t>pedagógicas</w:t>
            </w:r>
            <w:r>
              <w:t xml:space="preserve">, antes de </w:t>
            </w:r>
            <w:r w:rsidR="00AD18D8">
              <w:t>pasarlas al claustro, integrada por el equipo directivo, orientación coordinadores de todas las etapas educativas y ahora un representante de EAEs.</w:t>
            </w:r>
          </w:p>
          <w:p w:rsidR="00AD18D8" w:rsidRDefault="00AD18D8" w:rsidP="004737D6"/>
          <w:p w:rsidR="00AD18D8" w:rsidRDefault="00AD18D8" w:rsidP="004737D6">
            <w:r>
              <w:t>Sobre la ropa de trabajo, queda pendiente la entrega de delantales para el comedor. Se hará esta semana. Este curso se va a efectuar la compra de calzado. Se asignan 25 € por persona.</w:t>
            </w:r>
          </w:p>
          <w:p w:rsidR="00AD18D8" w:rsidRDefault="00AD18D8" w:rsidP="004737D6"/>
          <w:p w:rsidR="00AD18D8" w:rsidRDefault="00AD18D8" w:rsidP="004737D6">
            <w:r>
              <w:t>Ruegos:</w:t>
            </w:r>
          </w:p>
          <w:p w:rsidR="00AD18D8" w:rsidRDefault="00916728" w:rsidP="004737D6">
            <w:r>
              <w:t>Abel informa como han quedado para este curso la composición de los diferentes órganos de coordinación de centro, los miembros y sus coordinadores</w:t>
            </w:r>
          </w:p>
          <w:p w:rsidR="00916728" w:rsidRDefault="00916728" w:rsidP="004737D6"/>
          <w:p w:rsidR="00916728" w:rsidRDefault="00916728" w:rsidP="004737D6">
            <w:r>
              <w:t>Informa también de la organización del trabajo semanal, en horario de 8:00 h a 9:00 h.</w:t>
            </w:r>
          </w:p>
          <w:p w:rsidR="00916728" w:rsidRDefault="00916728" w:rsidP="004737D6"/>
          <w:p w:rsidR="00916728" w:rsidRDefault="00916728" w:rsidP="004737D6">
            <w:r>
              <w:t>Sobre la reunión general de comienzo de curso con las familias se informa que hay un cambio con respecto a años anteriores. Este curso no se plantea celebrar reunión general de padres. En el mes de septiembre y octubre tendrán lugar las reuniones de tutoría. Una vez finalizadas, se convocarán reuniones individuales con los tutores/as.</w:t>
            </w:r>
          </w:p>
          <w:p w:rsidR="00916728" w:rsidRDefault="00916728" w:rsidP="004737D6"/>
          <w:p w:rsidR="00916728" w:rsidRDefault="00916728" w:rsidP="004737D6">
            <w:r>
              <w:t>Se establecen las fechas para cumplimentar y subir al drive los documentos 2.1. y 2.2.  de los planes individuales del alumnado, será el 26 de octubre.</w:t>
            </w:r>
          </w:p>
          <w:p w:rsidR="001E21ED" w:rsidRDefault="001E21ED" w:rsidP="004737D6"/>
          <w:p w:rsidR="001E21ED" w:rsidRDefault="001E21ED" w:rsidP="004737D6">
            <w:r>
              <w:t xml:space="preserve">De </w:t>
            </w:r>
            <w:r w:rsidR="007E6283">
              <w:t>esta manera</w:t>
            </w:r>
            <w:r>
              <w:t xml:space="preserve"> sin más asuntos que t</w:t>
            </w:r>
            <w:r w:rsidR="007E6283">
              <w:t>rata finaliza esta reunión del 20</w:t>
            </w:r>
            <w:bookmarkStart w:id="0" w:name="_GoBack"/>
            <w:bookmarkEnd w:id="0"/>
            <w:r>
              <w:t xml:space="preserve"> de septiembre de 2023.</w:t>
            </w:r>
          </w:p>
          <w:p w:rsidR="00A04F08" w:rsidRDefault="00A04F08" w:rsidP="004737D6"/>
          <w:p w:rsidR="00A04F08" w:rsidRDefault="00A04F08" w:rsidP="004737D6"/>
          <w:p w:rsidR="004737D6" w:rsidRPr="00523DFB" w:rsidRDefault="004737D6" w:rsidP="00523DFB"/>
          <w:p w:rsidR="00523DFB" w:rsidRDefault="00523DFB" w:rsidP="005014EC"/>
          <w:p w:rsidR="00523DFB" w:rsidRDefault="00523DFB" w:rsidP="005014EC"/>
          <w:p w:rsidR="00D201A8" w:rsidRDefault="00D201A8" w:rsidP="005014EC"/>
          <w:p w:rsidR="00D201A8" w:rsidRDefault="00D201A8" w:rsidP="005014EC"/>
          <w:p w:rsidR="002339D1" w:rsidRDefault="005014EC" w:rsidP="005014EC">
            <w:pPr>
              <w:rPr>
                <w:sz w:val="24"/>
                <w:szCs w:val="24"/>
              </w:rPr>
            </w:pPr>
            <w:r>
              <w:t xml:space="preserve">  </w:t>
            </w:r>
            <w:permEnd w:id="1438472870"/>
          </w:p>
          <w:p w:rsidR="007A2D66" w:rsidRDefault="007A2D66" w:rsidP="007A2D66">
            <w:pPr>
              <w:jc w:val="both"/>
            </w:pPr>
          </w:p>
          <w:p w:rsidR="007A2D66" w:rsidRDefault="007A2D66" w:rsidP="007A2D66">
            <w:pPr>
              <w:jc w:val="both"/>
            </w:pPr>
          </w:p>
          <w:p w:rsidR="007A2D66" w:rsidRDefault="007A2D66" w:rsidP="007A2D66">
            <w:pPr>
              <w:jc w:val="both"/>
            </w:pPr>
          </w:p>
          <w:p w:rsidR="007A2D66" w:rsidRDefault="007A2D66" w:rsidP="007A2D66">
            <w:pPr>
              <w:jc w:val="both"/>
            </w:pPr>
          </w:p>
          <w:p w:rsidR="007A2D66" w:rsidRPr="00701E89" w:rsidRDefault="007A2D66" w:rsidP="005014EC">
            <w:pPr>
              <w:jc w:val="both"/>
              <w:rPr>
                <w:sz w:val="24"/>
                <w:szCs w:val="24"/>
              </w:rPr>
            </w:pPr>
          </w:p>
        </w:tc>
      </w:tr>
      <w:tr w:rsidR="00815C0D" w:rsidTr="00F42DB9">
        <w:trPr>
          <w:trHeight w:hRule="exact" w:val="1814"/>
        </w:trPr>
        <w:tc>
          <w:tcPr>
            <w:tcW w:w="11057" w:type="dxa"/>
            <w:gridSpan w:val="3"/>
            <w:tcMar>
              <w:left w:w="57" w:type="dxa"/>
              <w:right w:w="57" w:type="dxa"/>
            </w:tcMar>
          </w:tcPr>
          <w:p w:rsidR="00815C0D" w:rsidRPr="009F598E" w:rsidRDefault="00606DF3" w:rsidP="00815C0D">
            <w:pPr>
              <w:jc w:val="center"/>
              <w:rPr>
                <w:sz w:val="24"/>
                <w:szCs w:val="24"/>
              </w:rPr>
            </w:pPr>
            <w:r w:rsidRPr="008641AA">
              <w:rPr>
                <w:noProof/>
                <w:lang w:eastAsia="es-ES"/>
              </w:rPr>
              <w:lastRenderedPageBreak/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4269740</wp:posOffset>
                  </wp:positionH>
                  <wp:positionV relativeFrom="paragraph">
                    <wp:posOffset>191250</wp:posOffset>
                  </wp:positionV>
                  <wp:extent cx="1823359" cy="765175"/>
                  <wp:effectExtent l="0" t="0" r="5715" b="0"/>
                  <wp:wrapNone/>
                  <wp:docPr id="2" name="Imagen 2" descr="E:\CURSO 2021-2022\SECRETARIA\CERTIFICADOS\FIRMA BERTA SIN SEL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E:\CURSO 2021-2022\SECRETARIA\CERTIFICADOS\FIRMA BERTA SIN SEL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359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5C0D" w:rsidRPr="009F598E">
              <w:rPr>
                <w:sz w:val="24"/>
                <w:szCs w:val="24"/>
              </w:rPr>
              <w:t>FIRMADO</w:t>
            </w:r>
          </w:p>
          <w:p w:rsidR="00815C0D" w:rsidRPr="009F598E" w:rsidRDefault="00606DF3" w:rsidP="00815C0D">
            <w:pPr>
              <w:jc w:val="both"/>
              <w:rPr>
                <w:sz w:val="24"/>
                <w:szCs w:val="24"/>
              </w:rPr>
            </w:pPr>
            <w:r w:rsidRPr="008641AA">
              <w:rPr>
                <w:noProof/>
                <w:lang w:eastAsia="es-ES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266398</wp:posOffset>
                  </wp:positionH>
                  <wp:positionV relativeFrom="paragraph">
                    <wp:posOffset>50165</wp:posOffset>
                  </wp:positionV>
                  <wp:extent cx="2185210" cy="719455"/>
                  <wp:effectExtent l="0" t="0" r="5715" b="4445"/>
                  <wp:wrapNone/>
                  <wp:docPr id="3" name="Imagen 3" descr="E:\CURSO 2021-2022\SECRETARIA\CERTIFICADOS\FIRMA JOSE LU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E:\CURSO 2021-2022\SECRETARIA\CERTIFICADOS\FIRMA JOSE LU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900" cy="7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014EC">
              <w:rPr>
                <w:sz w:val="24"/>
                <w:szCs w:val="24"/>
              </w:rPr>
              <w:t xml:space="preserve">               </w:t>
            </w:r>
            <w:r w:rsidR="00815C0D" w:rsidRPr="009F598E">
              <w:rPr>
                <w:sz w:val="24"/>
                <w:szCs w:val="24"/>
              </w:rPr>
              <w:t xml:space="preserve">EL DIRECTOR                                                       </w:t>
            </w:r>
            <w:r w:rsidR="005014EC">
              <w:rPr>
                <w:sz w:val="24"/>
                <w:szCs w:val="24"/>
              </w:rPr>
              <w:t xml:space="preserve">                                           </w:t>
            </w:r>
            <w:r w:rsidR="00815C0D" w:rsidRPr="009F598E">
              <w:rPr>
                <w:sz w:val="24"/>
                <w:szCs w:val="24"/>
              </w:rPr>
              <w:t>LA SECRETARIA</w:t>
            </w:r>
          </w:p>
          <w:p w:rsidR="00815C0D" w:rsidRPr="009F598E" w:rsidRDefault="00815C0D" w:rsidP="00815C0D">
            <w:pPr>
              <w:jc w:val="both"/>
              <w:rPr>
                <w:sz w:val="24"/>
                <w:szCs w:val="24"/>
              </w:rPr>
            </w:pPr>
          </w:p>
          <w:p w:rsidR="00815C0D" w:rsidRDefault="00815C0D" w:rsidP="00815C0D">
            <w:pPr>
              <w:jc w:val="both"/>
              <w:rPr>
                <w:sz w:val="24"/>
                <w:szCs w:val="24"/>
              </w:rPr>
            </w:pPr>
          </w:p>
          <w:p w:rsidR="00815C0D" w:rsidRPr="009F598E" w:rsidRDefault="00815C0D" w:rsidP="00815C0D">
            <w:pPr>
              <w:jc w:val="both"/>
              <w:rPr>
                <w:sz w:val="24"/>
                <w:szCs w:val="24"/>
              </w:rPr>
            </w:pPr>
          </w:p>
          <w:p w:rsidR="00815C0D" w:rsidRPr="008560A3" w:rsidRDefault="00815C0D" w:rsidP="00815C0D">
            <w:pPr>
              <w:jc w:val="both"/>
              <w:rPr>
                <w:sz w:val="24"/>
                <w:szCs w:val="24"/>
              </w:rPr>
            </w:pPr>
            <w:r w:rsidRPr="009F598E">
              <w:rPr>
                <w:sz w:val="24"/>
                <w:szCs w:val="24"/>
              </w:rPr>
              <w:t xml:space="preserve">Fdo. José Luis Gamen Petit                                            </w:t>
            </w:r>
            <w:r w:rsidR="005014EC">
              <w:rPr>
                <w:sz w:val="24"/>
                <w:szCs w:val="24"/>
              </w:rPr>
              <w:t xml:space="preserve">                                     </w:t>
            </w:r>
            <w:r w:rsidRPr="009F598E">
              <w:rPr>
                <w:sz w:val="24"/>
                <w:szCs w:val="24"/>
              </w:rPr>
              <w:t>Fdo. Berta Gómez Aragón</w:t>
            </w:r>
          </w:p>
        </w:tc>
      </w:tr>
    </w:tbl>
    <w:p w:rsidR="00010804" w:rsidRDefault="00010804"/>
    <w:sectPr w:rsidR="00010804" w:rsidSect="002A140D">
      <w:footerReference w:type="default" r:id="rId124"/>
      <w:pgSz w:w="11906" w:h="16838"/>
      <w:pgMar w:top="510" w:right="624" w:bottom="39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B9" w:rsidRDefault="00F42DB9" w:rsidP="005A323B">
      <w:pPr>
        <w:spacing w:after="0" w:line="240" w:lineRule="auto"/>
      </w:pPr>
      <w:r>
        <w:separator/>
      </w:r>
    </w:p>
  </w:endnote>
  <w:endnote w:type="continuationSeparator" w:id="0">
    <w:p w:rsidR="00F42DB9" w:rsidRDefault="00F42DB9" w:rsidP="005A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B9" w:rsidRPr="00A12177" w:rsidRDefault="00F42DB9">
    <w:pPr>
      <w:pStyle w:val="Piedepgina"/>
      <w:jc w:val="center"/>
      <w:rPr>
        <w:b/>
        <w:caps/>
        <w:color w:val="C00000"/>
        <w:sz w:val="28"/>
        <w:szCs w:val="28"/>
      </w:rPr>
    </w:pPr>
    <w:r w:rsidRPr="00A12177">
      <w:rPr>
        <w:b/>
        <w:caps/>
        <w:color w:val="FF0000"/>
        <w:sz w:val="28"/>
        <w:szCs w:val="28"/>
      </w:rPr>
      <w:t>-</w:t>
    </w:r>
    <w:r w:rsidRPr="00A12177">
      <w:rPr>
        <w:b/>
        <w:caps/>
        <w:color w:val="FF0000"/>
        <w:sz w:val="24"/>
        <w:szCs w:val="24"/>
      </w:rPr>
      <w:fldChar w:fldCharType="begin"/>
    </w:r>
    <w:r w:rsidRPr="00A12177">
      <w:rPr>
        <w:b/>
        <w:caps/>
        <w:color w:val="FF0000"/>
        <w:sz w:val="24"/>
        <w:szCs w:val="24"/>
      </w:rPr>
      <w:instrText>PAGE   \* MERGEFORMAT</w:instrText>
    </w:r>
    <w:r w:rsidRPr="00A12177">
      <w:rPr>
        <w:b/>
        <w:caps/>
        <w:color w:val="FF0000"/>
        <w:sz w:val="24"/>
        <w:szCs w:val="24"/>
      </w:rPr>
      <w:fldChar w:fldCharType="separate"/>
    </w:r>
    <w:r w:rsidR="007E6283">
      <w:rPr>
        <w:b/>
        <w:caps/>
        <w:noProof/>
        <w:color w:val="FF0000"/>
        <w:sz w:val="24"/>
        <w:szCs w:val="24"/>
      </w:rPr>
      <w:t>3</w:t>
    </w:r>
    <w:r w:rsidRPr="00A12177">
      <w:rPr>
        <w:b/>
        <w:caps/>
        <w:color w:val="FF0000"/>
        <w:sz w:val="24"/>
        <w:szCs w:val="24"/>
      </w:rPr>
      <w:fldChar w:fldCharType="end"/>
    </w:r>
    <w:r w:rsidRPr="00A12177">
      <w:rPr>
        <w:b/>
        <w:caps/>
        <w:color w:val="FF0000"/>
        <w:sz w:val="24"/>
        <w:szCs w:val="24"/>
      </w:rPr>
      <w:t>-</w:t>
    </w:r>
  </w:p>
  <w:p w:rsidR="00F42DB9" w:rsidRDefault="00F42D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B9" w:rsidRDefault="00F42DB9" w:rsidP="005A323B">
      <w:pPr>
        <w:spacing w:after="0" w:line="240" w:lineRule="auto"/>
      </w:pPr>
      <w:r>
        <w:separator/>
      </w:r>
    </w:p>
  </w:footnote>
  <w:footnote w:type="continuationSeparator" w:id="0">
    <w:p w:rsidR="00F42DB9" w:rsidRDefault="00F42DB9" w:rsidP="005A3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4555"/>
    <w:multiLevelType w:val="hybridMultilevel"/>
    <w:tmpl w:val="079659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16625"/>
    <w:multiLevelType w:val="hybridMultilevel"/>
    <w:tmpl w:val="BDCA8EA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3E7A50"/>
    <w:multiLevelType w:val="hybridMultilevel"/>
    <w:tmpl w:val="48E4DF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552CE"/>
    <w:multiLevelType w:val="hybridMultilevel"/>
    <w:tmpl w:val="F5D214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1" w:cryptProviderType="rsaAES" w:cryptAlgorithmClass="hash" w:cryptAlgorithmType="typeAny" w:cryptAlgorithmSid="14" w:cryptSpinCount="100000" w:hash="RFTIq8WpY/xjszMVKIoPU3TpI6zfuX7sbYDGizudGvuHO/o2M6Zfc9vuR5642XWcFSAXJPl7EM0X31/HM/17Tw==" w:salt="QK+u/gvJAVaUizLl4ZPhFQ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89"/>
    <w:rsid w:val="000068D1"/>
    <w:rsid w:val="00010804"/>
    <w:rsid w:val="00025074"/>
    <w:rsid w:val="00055CE5"/>
    <w:rsid w:val="00091A38"/>
    <w:rsid w:val="000A7939"/>
    <w:rsid w:val="000C7A41"/>
    <w:rsid w:val="000D4782"/>
    <w:rsid w:val="00136E89"/>
    <w:rsid w:val="00154503"/>
    <w:rsid w:val="001767B8"/>
    <w:rsid w:val="00181F32"/>
    <w:rsid w:val="0019012C"/>
    <w:rsid w:val="001D2E0C"/>
    <w:rsid w:val="001E21ED"/>
    <w:rsid w:val="001E2B0A"/>
    <w:rsid w:val="00206A47"/>
    <w:rsid w:val="002339D1"/>
    <w:rsid w:val="00255AF2"/>
    <w:rsid w:val="0029267F"/>
    <w:rsid w:val="002A140D"/>
    <w:rsid w:val="003144AE"/>
    <w:rsid w:val="003321C6"/>
    <w:rsid w:val="0038718D"/>
    <w:rsid w:val="00396F0D"/>
    <w:rsid w:val="003A14E4"/>
    <w:rsid w:val="003B0964"/>
    <w:rsid w:val="003F289A"/>
    <w:rsid w:val="004737D6"/>
    <w:rsid w:val="004E7202"/>
    <w:rsid w:val="005014EC"/>
    <w:rsid w:val="00502E45"/>
    <w:rsid w:val="00523DFB"/>
    <w:rsid w:val="0054389C"/>
    <w:rsid w:val="00573FBB"/>
    <w:rsid w:val="005746BC"/>
    <w:rsid w:val="0058592D"/>
    <w:rsid w:val="005A323B"/>
    <w:rsid w:val="005F3F70"/>
    <w:rsid w:val="005F52B9"/>
    <w:rsid w:val="00606DF3"/>
    <w:rsid w:val="0064321C"/>
    <w:rsid w:val="006A3D51"/>
    <w:rsid w:val="006C370F"/>
    <w:rsid w:val="006D0BE3"/>
    <w:rsid w:val="006E0762"/>
    <w:rsid w:val="006F0CD5"/>
    <w:rsid w:val="006F5CF2"/>
    <w:rsid w:val="00701E89"/>
    <w:rsid w:val="007051E5"/>
    <w:rsid w:val="0077751A"/>
    <w:rsid w:val="00786A10"/>
    <w:rsid w:val="007A2D66"/>
    <w:rsid w:val="007D0F21"/>
    <w:rsid w:val="007E4762"/>
    <w:rsid w:val="007E6283"/>
    <w:rsid w:val="00815C0D"/>
    <w:rsid w:val="008218F3"/>
    <w:rsid w:val="008814C4"/>
    <w:rsid w:val="008869BF"/>
    <w:rsid w:val="008B0D6E"/>
    <w:rsid w:val="008E54BA"/>
    <w:rsid w:val="00916728"/>
    <w:rsid w:val="009548E5"/>
    <w:rsid w:val="009B5E3F"/>
    <w:rsid w:val="009C0CC5"/>
    <w:rsid w:val="009D4764"/>
    <w:rsid w:val="009F4C38"/>
    <w:rsid w:val="009F598E"/>
    <w:rsid w:val="009F61A5"/>
    <w:rsid w:val="00A04F08"/>
    <w:rsid w:val="00A12177"/>
    <w:rsid w:val="00A22E70"/>
    <w:rsid w:val="00A37976"/>
    <w:rsid w:val="00A6270A"/>
    <w:rsid w:val="00A67701"/>
    <w:rsid w:val="00A77E1F"/>
    <w:rsid w:val="00A95A47"/>
    <w:rsid w:val="00AA686B"/>
    <w:rsid w:val="00AB710E"/>
    <w:rsid w:val="00AD18D8"/>
    <w:rsid w:val="00AE4E76"/>
    <w:rsid w:val="00B34663"/>
    <w:rsid w:val="00B713A9"/>
    <w:rsid w:val="00B75031"/>
    <w:rsid w:val="00B83941"/>
    <w:rsid w:val="00BA3AF1"/>
    <w:rsid w:val="00BA6E3A"/>
    <w:rsid w:val="00BC3414"/>
    <w:rsid w:val="00BD2FC1"/>
    <w:rsid w:val="00BD7110"/>
    <w:rsid w:val="00C130B5"/>
    <w:rsid w:val="00C40EA9"/>
    <w:rsid w:val="00C57F89"/>
    <w:rsid w:val="00CC580C"/>
    <w:rsid w:val="00D201A8"/>
    <w:rsid w:val="00D221A5"/>
    <w:rsid w:val="00D92E65"/>
    <w:rsid w:val="00E2798C"/>
    <w:rsid w:val="00E668F2"/>
    <w:rsid w:val="00E96BCA"/>
    <w:rsid w:val="00F0250A"/>
    <w:rsid w:val="00F0627C"/>
    <w:rsid w:val="00F237C3"/>
    <w:rsid w:val="00F40751"/>
    <w:rsid w:val="00F42DB9"/>
    <w:rsid w:val="00F9209B"/>
    <w:rsid w:val="00FE1FC0"/>
    <w:rsid w:val="00FE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4DEF537"/>
  <w15:docId w15:val="{AEB0B273-184D-422F-AD6A-BADBEE87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4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A7939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A793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A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23B"/>
  </w:style>
  <w:style w:type="paragraph" w:styleId="Piedepgina">
    <w:name w:val="footer"/>
    <w:basedOn w:val="Normal"/>
    <w:link w:val="PiedepginaCar"/>
    <w:uiPriority w:val="99"/>
    <w:unhideWhenUsed/>
    <w:rsid w:val="005A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23B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E07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E0762"/>
  </w:style>
  <w:style w:type="paragraph" w:styleId="Textodeglobo">
    <w:name w:val="Balloon Text"/>
    <w:basedOn w:val="Normal"/>
    <w:link w:val="TextodegloboCar"/>
    <w:uiPriority w:val="99"/>
    <w:semiHidden/>
    <w:unhideWhenUsed/>
    <w:rsid w:val="004E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2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72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74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control" Target="activeX/activeX54.xml"/><Relationship Id="rId21" Type="http://schemas.openxmlformats.org/officeDocument/2006/relationships/image" Target="media/image9.wmf"/><Relationship Id="rId42" Type="http://schemas.openxmlformats.org/officeDocument/2006/relationships/control" Target="activeX/activeX17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6" Type="http://schemas.openxmlformats.org/officeDocument/2006/relationships/control" Target="activeX/activeX4.xml"/><Relationship Id="rId107" Type="http://schemas.openxmlformats.org/officeDocument/2006/relationships/control" Target="activeX/activeX49.xml"/><Relationship Id="rId11" Type="http://schemas.openxmlformats.org/officeDocument/2006/relationships/image" Target="media/image4.wmf"/><Relationship Id="rId32" Type="http://schemas.openxmlformats.org/officeDocument/2006/relationships/control" Target="activeX/activeX12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1.jpeg"/><Relationship Id="rId5" Type="http://schemas.openxmlformats.org/officeDocument/2006/relationships/footnotes" Target="footnotes.xml"/><Relationship Id="rId90" Type="http://schemas.openxmlformats.org/officeDocument/2006/relationships/control" Target="activeX/activeX41.xml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2.wmf"/><Relationship Id="rId30" Type="http://schemas.openxmlformats.org/officeDocument/2006/relationships/control" Target="activeX/activeX11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control" Target="activeX/activeX48.xml"/><Relationship Id="rId113" Type="http://schemas.openxmlformats.org/officeDocument/2006/relationships/control" Target="activeX/activeX52.xml"/><Relationship Id="rId118" Type="http://schemas.openxmlformats.org/officeDocument/2006/relationships/image" Target="media/image58.wmf"/><Relationship Id="rId126" Type="http://schemas.openxmlformats.org/officeDocument/2006/relationships/glossaryDocument" Target="glossary/document.xml"/><Relationship Id="rId8" Type="http://schemas.openxmlformats.org/officeDocument/2006/relationships/image" Target="media/image2.jpeg"/><Relationship Id="rId51" Type="http://schemas.openxmlformats.org/officeDocument/2006/relationships/image" Target="media/image24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control" Target="activeX/activeX45.xml"/><Relationship Id="rId121" Type="http://schemas.openxmlformats.org/officeDocument/2006/relationships/control" Target="activeX/activeX56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control" Target="activeX/activeX47.xml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footer" Target="footer1.xml"/><Relationship Id="rId20" Type="http://schemas.openxmlformats.org/officeDocument/2006/relationships/control" Target="activeX/activeX6.xml"/><Relationship Id="rId41" Type="http://schemas.openxmlformats.org/officeDocument/2006/relationships/image" Target="media/image19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control" Target="activeX/activeX40.xml"/><Relationship Id="rId91" Type="http://schemas.openxmlformats.org/officeDocument/2006/relationships/image" Target="media/image44.wmf"/><Relationship Id="rId96" Type="http://schemas.openxmlformats.org/officeDocument/2006/relationships/control" Target="activeX/activeX44.xml"/><Relationship Id="rId111" Type="http://schemas.openxmlformats.org/officeDocument/2006/relationships/control" Target="activeX/activeX5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control" Target="activeX/activeX55.xml"/><Relationship Id="rId127" Type="http://schemas.openxmlformats.org/officeDocument/2006/relationships/theme" Target="theme/theme1.xml"/><Relationship Id="rId10" Type="http://schemas.openxmlformats.org/officeDocument/2006/relationships/control" Target="activeX/activeX1.xml"/><Relationship Id="rId31" Type="http://schemas.openxmlformats.org/officeDocument/2006/relationships/image" Target="media/image14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control" Target="activeX/activeX35.xml"/><Relationship Id="rId81" Type="http://schemas.openxmlformats.org/officeDocument/2006/relationships/image" Target="media/image39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image" Target="media/image48.wmf"/><Relationship Id="rId101" Type="http://schemas.openxmlformats.org/officeDocument/2006/relationships/control" Target="activeX/activeX46.xml"/><Relationship Id="rId122" Type="http://schemas.openxmlformats.org/officeDocument/2006/relationships/image" Target="media/image6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39" Type="http://schemas.openxmlformats.org/officeDocument/2006/relationships/image" Target="media/image18.wmf"/><Relationship Id="rId109" Type="http://schemas.openxmlformats.org/officeDocument/2006/relationships/control" Target="activeX/activeX50.xml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6.wmf"/><Relationship Id="rId76" Type="http://schemas.openxmlformats.org/officeDocument/2006/relationships/control" Target="activeX/activeX34.xml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control" Target="activeX/activeX42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21.wmf"/><Relationship Id="rId66" Type="http://schemas.openxmlformats.org/officeDocument/2006/relationships/control" Target="activeX/activeX29.xml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control" Target="activeX/activeX53.xml"/><Relationship Id="rId61" Type="http://schemas.openxmlformats.org/officeDocument/2006/relationships/image" Target="media/image29.wmf"/><Relationship Id="rId82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D4692781E0401AB566E59D68F71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7EF9-6157-4621-AE6A-CA8DB1CD560A}"/>
      </w:docPartPr>
      <w:docPartBody>
        <w:p w:rsidR="00776879" w:rsidRDefault="00453830" w:rsidP="00453830">
          <w:pPr>
            <w:pStyle w:val="92D4692781E0401AB566E59D68F71F7810"/>
          </w:pPr>
          <w:r w:rsidRPr="00DE59F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72054305E434AFB8799FA53366E8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F0C27-DD15-41DF-B1CF-57A89F00C845}"/>
      </w:docPartPr>
      <w:docPartBody>
        <w:p w:rsidR="00776879" w:rsidRDefault="00776879" w:rsidP="00776879">
          <w:pPr>
            <w:pStyle w:val="872054305E434AFB8799FA53366E850C"/>
          </w:pPr>
          <w:r>
            <w:t>Haga clic para escoger hora</w:t>
          </w:r>
        </w:p>
      </w:docPartBody>
    </w:docPart>
    <w:docPart>
      <w:docPartPr>
        <w:name w:val="C6B9F9843AB34865AC32558F6E2FA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D905-F713-49AE-B7CD-928CF4CB282D}"/>
      </w:docPartPr>
      <w:docPartBody>
        <w:p w:rsidR="00776879" w:rsidRDefault="00776879" w:rsidP="00776879">
          <w:pPr>
            <w:pStyle w:val="C6B9F9843AB34865AC32558F6E2FA362"/>
          </w:pPr>
          <w:r w:rsidRPr="00AD7C0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3B9F"/>
    <w:rsid w:val="002C2430"/>
    <w:rsid w:val="00453830"/>
    <w:rsid w:val="00491DD0"/>
    <w:rsid w:val="004A3D1F"/>
    <w:rsid w:val="004A4BAD"/>
    <w:rsid w:val="004C3B9F"/>
    <w:rsid w:val="00776879"/>
    <w:rsid w:val="009D3F18"/>
    <w:rsid w:val="00A60DF7"/>
    <w:rsid w:val="00DD1264"/>
    <w:rsid w:val="00EE0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2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3830"/>
    <w:rPr>
      <w:color w:val="808080"/>
    </w:rPr>
  </w:style>
  <w:style w:type="paragraph" w:customStyle="1" w:styleId="F55E7502DF8F4BBCBE62F2C3236E5755">
    <w:name w:val="F55E7502DF8F4BBCBE62F2C3236E5755"/>
    <w:rsid w:val="004C3B9F"/>
  </w:style>
  <w:style w:type="paragraph" w:customStyle="1" w:styleId="00104F6EF44E4762A254C2F2C091946F">
    <w:name w:val="00104F6EF44E4762A254C2F2C091946F"/>
    <w:rsid w:val="004A3D1F"/>
  </w:style>
  <w:style w:type="paragraph" w:customStyle="1" w:styleId="A6C30BF6B41540E3A88CF4B1AC685ED4">
    <w:name w:val="A6C30BF6B41540E3A88CF4B1AC685ED4"/>
    <w:rsid w:val="004A3D1F"/>
  </w:style>
  <w:style w:type="paragraph" w:customStyle="1" w:styleId="5256840BF71A4FE28FA0030512F7879A">
    <w:name w:val="5256840BF71A4FE28FA0030512F7879A"/>
    <w:rsid w:val="004A3D1F"/>
  </w:style>
  <w:style w:type="paragraph" w:customStyle="1" w:styleId="633BEAF2797542EF926C55E6F58319C9">
    <w:name w:val="633BEAF2797542EF926C55E6F58319C9"/>
    <w:rsid w:val="004A3D1F"/>
  </w:style>
  <w:style w:type="paragraph" w:customStyle="1" w:styleId="57B4BADC9FD54D92AD31B3675A1E237B">
    <w:name w:val="57B4BADC9FD54D92AD31B3675A1E237B"/>
    <w:rsid w:val="004A3D1F"/>
  </w:style>
  <w:style w:type="paragraph" w:customStyle="1" w:styleId="25FE17DCE4124DC487FD263834D3EEF0">
    <w:name w:val="25FE17DCE4124DC487FD263834D3EEF0"/>
    <w:rsid w:val="004A3D1F"/>
  </w:style>
  <w:style w:type="paragraph" w:customStyle="1" w:styleId="633BEAF2797542EF926C55E6F58319C91">
    <w:name w:val="633BEAF2797542EF926C55E6F58319C91"/>
    <w:rsid w:val="004A3D1F"/>
    <w:rPr>
      <w:rFonts w:eastAsiaTheme="minorHAnsi"/>
      <w:lang w:eastAsia="en-US"/>
    </w:rPr>
  </w:style>
  <w:style w:type="paragraph" w:customStyle="1" w:styleId="AA1B3C5AF9434B3E91C75728868B4B8F">
    <w:name w:val="AA1B3C5AF9434B3E91C75728868B4B8F"/>
    <w:rsid w:val="004A3D1F"/>
  </w:style>
  <w:style w:type="paragraph" w:customStyle="1" w:styleId="42E456EF27E943D7A21FD9E2D1BF1CD3">
    <w:name w:val="42E456EF27E943D7A21FD9E2D1BF1CD3"/>
    <w:rsid w:val="004A3D1F"/>
  </w:style>
  <w:style w:type="paragraph" w:customStyle="1" w:styleId="2E82A5BE9D9C437586B75EC2170B4A53">
    <w:name w:val="2E82A5BE9D9C437586B75EC2170B4A53"/>
    <w:rsid w:val="004A3D1F"/>
  </w:style>
  <w:style w:type="paragraph" w:customStyle="1" w:styleId="748E6540DB9249AB9C65EC5C2B898D53">
    <w:name w:val="748E6540DB9249AB9C65EC5C2B898D53"/>
    <w:rsid w:val="00776879"/>
  </w:style>
  <w:style w:type="paragraph" w:customStyle="1" w:styleId="B713BEEB887947E9A567A0E9769E1016">
    <w:name w:val="B713BEEB887947E9A567A0E9769E1016"/>
    <w:rsid w:val="00776879"/>
  </w:style>
  <w:style w:type="paragraph" w:customStyle="1" w:styleId="569ADBF982644B03AED700812A1E4B9A">
    <w:name w:val="569ADBF982644B03AED700812A1E4B9A"/>
    <w:rsid w:val="00776879"/>
  </w:style>
  <w:style w:type="paragraph" w:customStyle="1" w:styleId="61B526E241AE483180B4EFFAC3C69EAD">
    <w:name w:val="61B526E241AE483180B4EFFAC3C69EAD"/>
    <w:rsid w:val="00776879"/>
  </w:style>
  <w:style w:type="paragraph" w:customStyle="1" w:styleId="087F582518CF4DBEBA0A743CD5C7FD25">
    <w:name w:val="087F582518CF4DBEBA0A743CD5C7FD25"/>
    <w:rsid w:val="00776879"/>
  </w:style>
  <w:style w:type="paragraph" w:customStyle="1" w:styleId="92D4692781E0401AB566E59D68F71F78">
    <w:name w:val="92D4692781E0401AB566E59D68F71F78"/>
    <w:rsid w:val="00776879"/>
  </w:style>
  <w:style w:type="paragraph" w:customStyle="1" w:styleId="872054305E434AFB8799FA53366E850C">
    <w:name w:val="872054305E434AFB8799FA53366E850C"/>
    <w:rsid w:val="00776879"/>
  </w:style>
  <w:style w:type="paragraph" w:customStyle="1" w:styleId="C6B9F9843AB34865AC32558F6E2FA362">
    <w:name w:val="C6B9F9843AB34865AC32558F6E2FA362"/>
    <w:rsid w:val="00776879"/>
  </w:style>
  <w:style w:type="paragraph" w:customStyle="1" w:styleId="92D4692781E0401AB566E59D68F71F781">
    <w:name w:val="92D4692781E0401AB566E59D68F71F781"/>
    <w:rsid w:val="009D3F18"/>
    <w:rPr>
      <w:rFonts w:eastAsiaTheme="minorHAnsi"/>
      <w:lang w:eastAsia="en-US"/>
    </w:rPr>
  </w:style>
  <w:style w:type="paragraph" w:customStyle="1" w:styleId="92D4692781E0401AB566E59D68F71F782">
    <w:name w:val="92D4692781E0401AB566E59D68F71F782"/>
    <w:rsid w:val="00453830"/>
    <w:rPr>
      <w:rFonts w:eastAsiaTheme="minorHAnsi"/>
      <w:lang w:eastAsia="en-US"/>
    </w:rPr>
  </w:style>
  <w:style w:type="paragraph" w:customStyle="1" w:styleId="92D4692781E0401AB566E59D68F71F783">
    <w:name w:val="92D4692781E0401AB566E59D68F71F783"/>
    <w:rsid w:val="00453830"/>
    <w:rPr>
      <w:rFonts w:eastAsiaTheme="minorHAnsi"/>
      <w:lang w:eastAsia="en-US"/>
    </w:rPr>
  </w:style>
  <w:style w:type="paragraph" w:customStyle="1" w:styleId="92D4692781E0401AB566E59D68F71F784">
    <w:name w:val="92D4692781E0401AB566E59D68F71F784"/>
    <w:rsid w:val="00453830"/>
    <w:rPr>
      <w:rFonts w:eastAsiaTheme="minorHAnsi"/>
      <w:lang w:eastAsia="en-US"/>
    </w:rPr>
  </w:style>
  <w:style w:type="paragraph" w:customStyle="1" w:styleId="92D4692781E0401AB566E59D68F71F785">
    <w:name w:val="92D4692781E0401AB566E59D68F71F785"/>
    <w:rsid w:val="00453830"/>
    <w:rPr>
      <w:rFonts w:eastAsiaTheme="minorHAnsi"/>
      <w:lang w:eastAsia="en-US"/>
    </w:rPr>
  </w:style>
  <w:style w:type="paragraph" w:customStyle="1" w:styleId="92D4692781E0401AB566E59D68F71F786">
    <w:name w:val="92D4692781E0401AB566E59D68F71F786"/>
    <w:rsid w:val="00453830"/>
    <w:rPr>
      <w:rFonts w:eastAsiaTheme="minorHAnsi"/>
      <w:lang w:eastAsia="en-US"/>
    </w:rPr>
  </w:style>
  <w:style w:type="paragraph" w:customStyle="1" w:styleId="92D4692781E0401AB566E59D68F71F787">
    <w:name w:val="92D4692781E0401AB566E59D68F71F787"/>
    <w:rsid w:val="00453830"/>
    <w:rPr>
      <w:rFonts w:eastAsiaTheme="minorHAnsi"/>
      <w:lang w:eastAsia="en-US"/>
    </w:rPr>
  </w:style>
  <w:style w:type="paragraph" w:customStyle="1" w:styleId="92D4692781E0401AB566E59D68F71F788">
    <w:name w:val="92D4692781E0401AB566E59D68F71F788"/>
    <w:rsid w:val="00453830"/>
    <w:rPr>
      <w:rFonts w:eastAsiaTheme="minorHAnsi"/>
      <w:lang w:eastAsia="en-US"/>
    </w:rPr>
  </w:style>
  <w:style w:type="paragraph" w:customStyle="1" w:styleId="92D4692781E0401AB566E59D68F71F789">
    <w:name w:val="92D4692781E0401AB566E59D68F71F789"/>
    <w:rsid w:val="00453830"/>
    <w:rPr>
      <w:rFonts w:eastAsiaTheme="minorHAnsi"/>
      <w:lang w:eastAsia="en-US"/>
    </w:rPr>
  </w:style>
  <w:style w:type="paragraph" w:customStyle="1" w:styleId="92D4692781E0401AB566E59D68F71F7810">
    <w:name w:val="92D4692781E0401AB566E59D68F71F7810"/>
    <w:rsid w:val="0045383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1064</Words>
  <Characters>5854</Characters>
  <Application>Microsoft Office Word</Application>
  <DocSecurity>8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Administrador</cp:lastModifiedBy>
  <cp:revision>4</cp:revision>
  <dcterms:created xsi:type="dcterms:W3CDTF">2023-09-25T08:30:00Z</dcterms:created>
  <dcterms:modified xsi:type="dcterms:W3CDTF">2023-10-31T09:18:00Z</dcterms:modified>
</cp:coreProperties>
</file>