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646"/>
      </w:tblGrid>
      <w:tr w:rsidR="00025074" w14:paraId="0E7CA0E9" w14:textId="77777777" w:rsidTr="00F36C91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72D91EB9" w14:textId="77777777" w:rsidR="00025074" w:rsidRPr="009F598E" w:rsidRDefault="00A44C78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CB1F7B" wp14:editId="3083926B">
                      <wp:simplePos x="0" y="0"/>
                      <wp:positionH relativeFrom="column">
                        <wp:posOffset>4863465</wp:posOffset>
                      </wp:positionH>
                      <wp:positionV relativeFrom="paragraph">
                        <wp:posOffset>50800</wp:posOffset>
                      </wp:positionV>
                      <wp:extent cx="1847850" cy="352425"/>
                      <wp:effectExtent l="0" t="0" r="0" b="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0A9DFE1" w14:textId="77777777" w:rsidR="00025074" w:rsidRPr="002A140D" w:rsidRDefault="00025074" w:rsidP="00025074">
                                  <w:pPr>
                                    <w:spacing w:after="0"/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ACTA DE C</w:t>
                                  </w:r>
                                  <w:r w:rsidR="00A44C78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. C. P.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9CB1F7B" id="Rectángulo 7" o:spid="_x0000_s1026" style="position:absolute;left:0;text-align:left;margin-left:382.95pt;margin-top:4pt;width:145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" filled="f" stroked="f">
                      <v:textbox inset="1mm,,1mm">
                        <w:txbxContent>
                          <w:p w14:paraId="00A9DFE1" w14:textId="77777777" w:rsidR="00025074" w:rsidRPr="002A140D" w:rsidRDefault="00025074" w:rsidP="00025074">
                            <w:pPr>
                              <w:spacing w:after="0"/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ACTA DE C</w:t>
                            </w:r>
                            <w:r w:rsidR="00A44C78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 C. P.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4294D974" wp14:editId="6367150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87630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049E77E0" wp14:editId="4E69870B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39D1" w14:paraId="51386100" w14:textId="77777777" w:rsidTr="00F36C91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5E35CE4E" w14:textId="0E03FA53" w:rsidR="002339D1" w:rsidRPr="00F3530F" w:rsidRDefault="002339D1" w:rsidP="002339D1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 w:fullDate="2023-09-06T00:00:00Z"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permStart w:id="1888303567" w:edGrp="everyone"/>
                <w:r w:rsidR="009C50DD">
                  <w:t>miércoles, 06 de septiembre de 2023</w:t>
                </w:r>
                <w:permEnd w:id="1888303567"/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1094537723" w:edGrp="everyone"/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3-11-12T09:3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9C50DD">
                  <w:rPr>
                    <w:sz w:val="24"/>
                    <w:szCs w:val="24"/>
                  </w:rPr>
                  <w:t>09:30</w:t>
                </w:r>
              </w:sdtContent>
            </w:sdt>
            <w:permEnd w:id="1094537723"/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670237156" w:edGrp="everyone"/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  <w:listItem w:displayText="Aula" w:value="Aula"/>
                </w:dropDownList>
              </w:sdtPr>
              <w:sdtEndPr/>
              <w:sdtContent>
                <w:r w:rsidR="009C50DD">
                  <w:t>Aula</w:t>
                </w:r>
              </w:sdtContent>
            </w:sdt>
            <w:permEnd w:id="670237156"/>
          </w:p>
        </w:tc>
      </w:tr>
      <w:tr w:rsidR="002339D1" w14:paraId="6095FBF8" w14:textId="77777777" w:rsidTr="00224DAB">
        <w:trPr>
          <w:trHeight w:val="4536"/>
        </w:trPr>
        <w:tc>
          <w:tcPr>
            <w:tcW w:w="2122" w:type="dxa"/>
            <w:vMerge w:val="restart"/>
            <w:tcMar>
              <w:left w:w="57" w:type="dxa"/>
              <w:right w:w="57" w:type="dxa"/>
            </w:tcMar>
          </w:tcPr>
          <w:p w14:paraId="7AEE0E98" w14:textId="77777777" w:rsidR="002339D1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14:paraId="19B2D601" w14:textId="77777777" w:rsidR="00A44C78" w:rsidRPr="009F598E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Coord. Etapas:</w:t>
            </w:r>
          </w:p>
          <w:p w14:paraId="7CC8B6B5" w14:textId="79B700FA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16E93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8" type="#_x0000_t75" style="width:93.75pt;height:14.25pt" o:ole="" o:preferrelative="f">
                  <v:imagedata r:id="rId9" o:title=""/>
                  <o:lock v:ext="edit" aspectratio="f"/>
                </v:shape>
                <w:control r:id="rId10" w:name="CheckBox1" w:shapeid="_x0000_i1068"/>
              </w:object>
            </w:r>
          </w:p>
          <w:p w14:paraId="3B162F7F" w14:textId="24C6D31E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A1B968B">
                <v:shape id="_x0000_i1067" type="#_x0000_t75" style="width:99.85pt;height:14.25pt" o:ole="" o:preferrelative="f">
                  <v:imagedata r:id="rId11" o:title=""/>
                  <o:lock v:ext="edit" aspectratio="f"/>
                </v:shape>
                <w:control r:id="rId12" w:name="CheckBox2" w:shapeid="_x0000_i1067"/>
              </w:object>
            </w:r>
          </w:p>
          <w:p w14:paraId="5D28EAC9" w14:textId="08D105C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F6B1E53">
                <v:shape id="_x0000_i1069" type="#_x0000_t75" style="width:93.75pt;height:14.25pt" o:ole="" o:preferrelative="f">
                  <v:imagedata r:id="rId13" o:title=""/>
                  <o:lock v:ext="edit" aspectratio="f"/>
                </v:shape>
                <w:control r:id="rId14" w:name="CheckBox3" w:shapeid="_x0000_i1069"/>
              </w:object>
            </w:r>
          </w:p>
          <w:p w14:paraId="05C3FE16" w14:textId="52D6EB1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B772918">
                <v:shape id="_x0000_i1070" type="#_x0000_t75" style="width:93.75pt;height:14.25pt" o:ole="" o:preferrelative="f">
                  <v:imagedata r:id="rId15" o:title=""/>
                  <o:lock v:ext="edit" aspectratio="f"/>
                </v:shape>
                <w:control r:id="rId16" w:name="CheckBox11" w:shapeid="_x0000_i1070"/>
              </w:object>
            </w:r>
          </w:p>
          <w:p w14:paraId="4AF73608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8E0B8E9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</w:t>
            </w:r>
            <w:r w:rsidRPr="00A44C78">
              <w:rPr>
                <w:b/>
                <w:sz w:val="24"/>
                <w:szCs w:val="24"/>
                <w:u w:val="single"/>
              </w:rPr>
              <w:t>. Prof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Pr="00A44C78">
              <w:rPr>
                <w:b/>
                <w:sz w:val="24"/>
                <w:szCs w:val="24"/>
                <w:u w:val="single"/>
              </w:rPr>
              <w:t xml:space="preserve"> A. L.:</w:t>
            </w:r>
          </w:p>
          <w:p w14:paraId="30227A9E" w14:textId="1370E360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57080D8">
                <v:shape id="_x0000_i1071" type="#_x0000_t75" style="width:93.75pt;height:14.25pt" o:ole="" o:preferrelative="f">
                  <v:imagedata r:id="rId17" o:title=""/>
                  <o:lock v:ext="edit" aspectratio="f"/>
                </v:shape>
                <w:control r:id="rId18" w:name="CheckBox6" w:shapeid="_x0000_i1071"/>
              </w:object>
            </w:r>
          </w:p>
          <w:p w14:paraId="35C6CD2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6B9FFA8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Orientación:</w:t>
            </w:r>
          </w:p>
          <w:p w14:paraId="48918E5F" w14:textId="4DD4E34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80BB383">
                <v:shape id="_x0000_i1065" type="#_x0000_t75" style="width:93.75pt;height:14.25pt" o:ole="">
                  <v:imagedata r:id="rId19" o:title=""/>
                  <o:lock v:ext="edit" aspectratio="f"/>
                </v:shape>
                <w:control r:id="rId20" w:name="CheckBox7" w:shapeid="_x0000_i1065"/>
              </w:object>
            </w:r>
          </w:p>
          <w:p w14:paraId="130FB126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C0BC217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Equipo Directivo:</w:t>
            </w:r>
          </w:p>
          <w:p w14:paraId="4A21CA8A" w14:textId="0243513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3F288A6">
                <v:shape id="_x0000_i1072" type="#_x0000_t75" style="width:93.75pt;height:14.25pt" o:ole="" o:preferrelative="f">
                  <v:imagedata r:id="rId21" o:title=""/>
                  <o:lock v:ext="edit" aspectratio="f"/>
                </v:shape>
                <w:control r:id="rId22" w:name="CheckBox8" w:shapeid="_x0000_i1072"/>
              </w:object>
            </w:r>
          </w:p>
          <w:p w14:paraId="0D63F657" w14:textId="02633D26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A711CE7">
                <v:shape id="_x0000_i1073" type="#_x0000_t75" style="width:93.75pt;height:14.25pt" o:ole="" o:preferrelative="f">
                  <v:imagedata r:id="rId23" o:title=""/>
                  <o:lock v:ext="edit" aspectratio="f"/>
                </v:shape>
                <w:control r:id="rId24" w:name="CheckBox9" w:shapeid="_x0000_i1073"/>
              </w:object>
            </w:r>
          </w:p>
          <w:p w14:paraId="4EEE11CA" w14:textId="4628D413" w:rsidR="002339D1" w:rsidRDefault="002339D1" w:rsidP="00233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25" w:dyaOrig="225" w14:anchorId="006E802C">
                <v:shape id="_x0000_i1074" type="#_x0000_t75" style="width:93.75pt;height:14.25pt" o:ole="" o:preferrelative="f">
                  <v:imagedata r:id="rId25" o:title=""/>
                  <o:lock v:ext="edit" aspectratio="f"/>
                </v:shape>
                <w:control r:id="rId26" w:name="CheckBox37" w:shapeid="_x0000_i1074"/>
              </w:object>
            </w:r>
          </w:p>
          <w:p w14:paraId="1E2D5657" w14:textId="2F0FED99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18E3A62E" w14:textId="7E5805A9" w:rsidR="00E2331F" w:rsidRPr="00A44C78" w:rsidRDefault="00E2331F" w:rsidP="00E233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P.A.E.C.</w:t>
            </w:r>
            <w:r w:rsidRPr="00A44C78">
              <w:rPr>
                <w:b/>
                <w:sz w:val="24"/>
                <w:szCs w:val="24"/>
                <w:u w:val="single"/>
              </w:rPr>
              <w:t>:</w:t>
            </w:r>
          </w:p>
          <w:p w14:paraId="111AC30D" w14:textId="569613CB" w:rsidR="00E2331F" w:rsidRDefault="00E2331F" w:rsidP="00E2331F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3A137E5E">
                <v:shape id="_x0000_i1066" type="#_x0000_t75" style="width:93.75pt;height:14.25pt" o:ole="" o:preferrelative="f">
                  <v:imagedata r:id="rId27" o:title=""/>
                  <o:lock v:ext="edit" aspectratio="f"/>
                </v:shape>
                <w:control r:id="rId28" w:name="CheckBox81" w:shapeid="_x0000_i1066"/>
              </w:object>
            </w:r>
          </w:p>
          <w:p w14:paraId="5E20763E" w14:textId="77777777" w:rsidR="00E2331F" w:rsidRPr="008560A3" w:rsidRDefault="00E2331F" w:rsidP="002339D1">
            <w:pPr>
              <w:jc w:val="both"/>
              <w:rPr>
                <w:sz w:val="24"/>
                <w:szCs w:val="24"/>
              </w:rPr>
            </w:pPr>
          </w:p>
          <w:p w14:paraId="4C5606EB" w14:textId="77777777" w:rsidR="00A44C78" w:rsidRPr="009F598E" w:rsidRDefault="00A44C78" w:rsidP="00A44C78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Invitados</w:t>
            </w:r>
            <w:r w:rsidRPr="009F598E">
              <w:rPr>
                <w:b/>
                <w:sz w:val="24"/>
                <w:szCs w:val="24"/>
                <w:u w:val="single"/>
              </w:rPr>
              <w:t>:</w:t>
            </w:r>
          </w:p>
          <w:p w14:paraId="0CD58C17" w14:textId="52C9A0CA" w:rsidR="00A44C78" w:rsidRPr="002D0222" w:rsidRDefault="007536F5" w:rsidP="00A44C78">
            <w:pPr>
              <w:jc w:val="both"/>
            </w:pPr>
            <w:permStart w:id="510990047" w:edGrp="everyone"/>
            <w:r>
              <w:t xml:space="preserve">       </w:t>
            </w:r>
          </w:p>
          <w:permEnd w:id="510990047"/>
          <w:p w14:paraId="776C0B0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6F0AA26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9BC1EB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0F4159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EEC64DE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DE688E4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701E7069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ACB675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847CCA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5839D15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52DE3C1" w14:textId="77777777" w:rsidR="002339D1" w:rsidRPr="00786A10" w:rsidRDefault="002339D1" w:rsidP="00A44C78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646" w:type="dxa"/>
          </w:tcPr>
          <w:p w14:paraId="6C8734A2" w14:textId="77777777"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ORDEN DEL DÍA:</w:t>
            </w:r>
          </w:p>
          <w:p w14:paraId="50E504A1" w14:textId="419EC1FE" w:rsidR="009C50DD" w:rsidRPr="009C50DD" w:rsidRDefault="009C50DD" w:rsidP="009C50DD">
            <w:permStart w:id="1532831728" w:edGrp="everyone"/>
            <w:r w:rsidRPr="009C50DD">
              <w:t>1.-  Lectura del acta de la reunión anterior y aprobación, si procede.</w:t>
            </w:r>
          </w:p>
          <w:p w14:paraId="4FC811F9" w14:textId="77777777" w:rsidR="009C50DD" w:rsidRDefault="009C50DD" w:rsidP="009C50DD"/>
          <w:p w14:paraId="71E48B9A" w14:textId="59348B12" w:rsidR="009C50DD" w:rsidRPr="009C50DD" w:rsidRDefault="009C50DD" w:rsidP="009C50DD">
            <w:r w:rsidRPr="009C50DD">
              <w:t>2.- Establecer el Plan de Trabajo a incluir en la Programación General Anual para este curso 2022-2023.</w:t>
            </w:r>
          </w:p>
          <w:p w14:paraId="13770A3C" w14:textId="77777777" w:rsidR="009C50DD" w:rsidRDefault="009C50DD" w:rsidP="009C50DD"/>
          <w:p w14:paraId="2EBD048D" w14:textId="6B4D670B" w:rsidR="009C50DD" w:rsidRPr="009C50DD" w:rsidRDefault="009C50DD" w:rsidP="009C50DD">
            <w:r w:rsidRPr="009C50DD">
              <w:t>3.- Informar sobre el Plan Educativo del Alumnado.</w:t>
            </w:r>
          </w:p>
          <w:p w14:paraId="24645450" w14:textId="77777777" w:rsidR="009C50DD" w:rsidRPr="009C50DD" w:rsidRDefault="009C50DD" w:rsidP="009C50DD"/>
          <w:p w14:paraId="736CE577" w14:textId="09C985F7" w:rsidR="009C50DD" w:rsidRPr="009C50DD" w:rsidRDefault="009C50DD" w:rsidP="009C50DD">
            <w:r w:rsidRPr="009C50DD">
              <w:t>4.- Ruegos y preguntas.</w:t>
            </w:r>
          </w:p>
          <w:p w14:paraId="72271678" w14:textId="157C8463" w:rsidR="002339D1" w:rsidRPr="00F0250A" w:rsidRDefault="007536F5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t xml:space="preserve">      </w:t>
            </w:r>
            <w:r w:rsidR="00236E02">
              <w:t xml:space="preserve"> </w:t>
            </w:r>
            <w:r w:rsidR="002D0222">
              <w:t xml:space="preserve"> </w:t>
            </w:r>
            <w:permEnd w:id="1532831728"/>
          </w:p>
        </w:tc>
      </w:tr>
      <w:tr w:rsidR="002339D1" w14:paraId="68759547" w14:textId="77777777" w:rsidTr="00224DAB">
        <w:trPr>
          <w:trHeight w:val="5103"/>
        </w:trPr>
        <w:tc>
          <w:tcPr>
            <w:tcW w:w="2122" w:type="dxa"/>
            <w:vMerge/>
            <w:tcMar>
              <w:left w:w="57" w:type="dxa"/>
              <w:right w:w="57" w:type="dxa"/>
            </w:tcMar>
          </w:tcPr>
          <w:p w14:paraId="74F03507" w14:textId="77777777"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46" w:type="dxa"/>
          </w:tcPr>
          <w:p w14:paraId="3E2F48E0" w14:textId="7777777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14:paraId="3B4250DF" w14:textId="3A2AC504" w:rsidR="009C50DD" w:rsidRDefault="00236E02" w:rsidP="009C50DD">
            <w:permStart w:id="1521835720" w:edGrp="everyone"/>
            <w:r>
              <w:t xml:space="preserve">  </w:t>
            </w:r>
            <w:r w:rsidR="007536F5">
              <w:t xml:space="preserve"> </w:t>
            </w:r>
            <w:r w:rsidR="009C50DD" w:rsidRPr="009C50DD">
              <w:t>1.</w:t>
            </w:r>
            <w:r w:rsidR="009C50DD" w:rsidRPr="009C50DD">
              <w:t>-  Lectura del acta de la reunión anterior y aprobación, si procede.</w:t>
            </w:r>
          </w:p>
          <w:p w14:paraId="15D508CA" w14:textId="067E7B05" w:rsidR="009C50DD" w:rsidRPr="009C50DD" w:rsidRDefault="009C50DD" w:rsidP="009C50DD">
            <w:r>
              <w:t xml:space="preserve">Comienza la reunión con la lectura y aprobación de la lectura del acta de la última reunión de CCP del curso anterior. </w:t>
            </w:r>
          </w:p>
          <w:p w14:paraId="7A254616" w14:textId="77777777" w:rsidR="009C50DD" w:rsidRDefault="009C50DD" w:rsidP="009C50DD"/>
          <w:p w14:paraId="02FEBA59" w14:textId="01C04D86" w:rsidR="009C50DD" w:rsidRDefault="009C50DD" w:rsidP="009C50DD">
            <w:r w:rsidRPr="009C50DD">
              <w:t>2.</w:t>
            </w:r>
            <w:r w:rsidRPr="009C50DD">
              <w:t>- Establecer el Plan de Trabajo a incluir en la Programación General Anual para este curso 2022-2023.</w:t>
            </w:r>
          </w:p>
          <w:p w14:paraId="602F7924" w14:textId="1160AB38" w:rsidR="009C50DD" w:rsidRDefault="009C50DD" w:rsidP="009C50DD">
            <w:r>
              <w:t>Del curso pasado quedan pendientes de conseguir algunos objetivos de la PGA,</w:t>
            </w:r>
            <w:r w:rsidR="00C576DB">
              <w:t xml:space="preserve"> con sus actuaciones</w:t>
            </w:r>
            <w:r>
              <w:t>. Por ello pensamos que debemos de empezar a trabajar en ellos.</w:t>
            </w:r>
          </w:p>
          <w:p w14:paraId="1C236F79" w14:textId="690A2DE9" w:rsidR="009C50DD" w:rsidRDefault="009C50DD" w:rsidP="009C50DD"/>
          <w:p w14:paraId="6F7850BB" w14:textId="45A6C0FB" w:rsidR="009C50DD" w:rsidRDefault="009C50DD" w:rsidP="009C50DD">
            <w:r>
              <w:t>Serán objetivos prioritarios para este curso:</w:t>
            </w:r>
          </w:p>
          <w:p w14:paraId="29462BB6" w14:textId="77777777" w:rsidR="00C576DB" w:rsidRDefault="00C576DB" w:rsidP="009C50DD"/>
          <w:p w14:paraId="3B8EEB08" w14:textId="16396EC1" w:rsidR="009C50DD" w:rsidRDefault="00C576DB" w:rsidP="009C50DD">
            <w:r>
              <w:t>*</w:t>
            </w:r>
            <w:r w:rsidR="009C50DD" w:rsidRPr="009C50DD">
              <w:t>Llevar a la práctica el Proyecto Educativo de “Patios dinámicos”</w:t>
            </w:r>
            <w:r>
              <w:t>.</w:t>
            </w:r>
          </w:p>
          <w:p w14:paraId="542C78F0" w14:textId="77777777" w:rsidR="00C576DB" w:rsidRDefault="00C576DB" w:rsidP="009C50DD"/>
          <w:p w14:paraId="5C31B98C" w14:textId="1800630C" w:rsidR="00C576DB" w:rsidRDefault="00C576DB" w:rsidP="009C50DD">
            <w:r>
              <w:t>*</w:t>
            </w:r>
            <w:r w:rsidRPr="00C576DB">
              <w:t>Completar la elaboración del Plan Educativo del alumnado.</w:t>
            </w:r>
            <w:r>
              <w:rPr>
                <w:rFonts w:ascii="Segoe UI" w:hAnsi="Segoe UI" w:cs="Segoe UI"/>
                <w:color w:val="706F6F"/>
                <w:sz w:val="20"/>
                <w:szCs w:val="20"/>
                <w:shd w:val="clear" w:color="auto" w:fill="FFFFFF"/>
              </w:rPr>
              <w:t xml:space="preserve"> </w:t>
            </w:r>
            <w:r w:rsidRPr="00C576DB">
              <w:t xml:space="preserve">Realizar propuesta desde el equipo directivo del </w:t>
            </w:r>
            <w:proofErr w:type="spellStart"/>
            <w:r w:rsidRPr="00C576DB">
              <w:t>Doc</w:t>
            </w:r>
            <w:proofErr w:type="spellEnd"/>
            <w:r w:rsidRPr="00C576DB">
              <w:t xml:space="preserve"> 7.9. “Informes de orientación”.</w:t>
            </w:r>
            <w:r>
              <w:rPr>
                <w:rFonts w:ascii="Segoe UI" w:hAnsi="Segoe UI" w:cs="Segoe UI"/>
                <w:color w:val="706F6F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3896431" w14:textId="77777777" w:rsidR="00C576DB" w:rsidRDefault="00C576DB" w:rsidP="009C50DD"/>
          <w:p w14:paraId="3B7966F6" w14:textId="1918E9D0" w:rsidR="00C576DB" w:rsidRDefault="00C576DB" w:rsidP="009C50DD">
            <w:r>
              <w:t>*</w:t>
            </w:r>
            <w:r w:rsidRPr="00C576DB">
              <w:t>Realizar las Fichas Técnicas de los documentos del Plan Educativo del Alumnado</w:t>
            </w:r>
            <w:r>
              <w:t xml:space="preserve">. </w:t>
            </w:r>
            <w:r w:rsidRPr="00C576DB">
              <w:t>Realizar ficha</w:t>
            </w:r>
            <w:r>
              <w:t>s</w:t>
            </w:r>
            <w:r w:rsidRPr="00C576DB">
              <w:t xml:space="preserve"> técnica</w:t>
            </w:r>
            <w:r>
              <w:t xml:space="preserve">s: </w:t>
            </w:r>
            <w:r w:rsidRPr="00C576DB">
              <w:t xml:space="preserve"> del </w:t>
            </w:r>
            <w:proofErr w:type="spellStart"/>
            <w:r w:rsidRPr="00C576DB">
              <w:t>Doc</w:t>
            </w:r>
            <w:proofErr w:type="spellEnd"/>
            <w:r>
              <w:t xml:space="preserve"> 1.1 “Información del alumno/a”, </w:t>
            </w:r>
            <w:proofErr w:type="spellStart"/>
            <w:r>
              <w:t>Doc</w:t>
            </w:r>
            <w:proofErr w:type="spellEnd"/>
            <w:r>
              <w:t xml:space="preserve"> 1.2 “Ficha síntesis”, </w:t>
            </w:r>
            <w:proofErr w:type="spellStart"/>
            <w:r>
              <w:t>Doc</w:t>
            </w:r>
            <w:proofErr w:type="spellEnd"/>
            <w:r>
              <w:t xml:space="preserve"> 2.2 “Necesidades EAE”,</w:t>
            </w:r>
            <w:r w:rsidRPr="00C576DB">
              <w:t xml:space="preserve"> </w:t>
            </w:r>
            <w:proofErr w:type="spellStart"/>
            <w:r w:rsidRPr="00C576DB">
              <w:t>Doc</w:t>
            </w:r>
            <w:proofErr w:type="spellEnd"/>
            <w:r w:rsidRPr="00C576DB">
              <w:t xml:space="preserve"> 4. “Horario”.</w:t>
            </w:r>
          </w:p>
          <w:p w14:paraId="525A50F8" w14:textId="5C4920D8" w:rsidR="00C576DB" w:rsidRDefault="00C576DB" w:rsidP="009C50DD"/>
          <w:p w14:paraId="7C7DE485" w14:textId="5447F93E" w:rsidR="00C576DB" w:rsidRDefault="00C576DB" w:rsidP="009C50DD">
            <w:r>
              <w:t>*</w:t>
            </w:r>
            <w:r w:rsidRPr="00C576DB">
              <w:t>Desarrollar el Plan para la acogida del alumnado.</w:t>
            </w:r>
          </w:p>
          <w:p w14:paraId="3E733DE5" w14:textId="77777777" w:rsidR="00C576DB" w:rsidRDefault="00C576DB" w:rsidP="009C50DD"/>
          <w:p w14:paraId="3E41F7AC" w14:textId="1A304612" w:rsidR="00C576DB" w:rsidRDefault="00C576DB" w:rsidP="009C50DD">
            <w:r>
              <w:t>*</w:t>
            </w:r>
            <w:r w:rsidRPr="00C576DB">
              <w:t>Acordar modo de estructurar temporalmente en las sesiones fisioterapia.</w:t>
            </w:r>
          </w:p>
          <w:p w14:paraId="6CD5DC9C" w14:textId="77777777" w:rsidR="009C50DD" w:rsidRPr="009C50DD" w:rsidRDefault="009C50DD" w:rsidP="009C50DD"/>
          <w:p w14:paraId="072195FE" w14:textId="5FDA4E85" w:rsidR="00C576DB" w:rsidRDefault="00C576DB" w:rsidP="00C576DB">
            <w:r>
              <w:t>O</w:t>
            </w:r>
            <w:r w:rsidRPr="00C576DB">
              <w:t xml:space="preserve">bjetivos </w:t>
            </w:r>
            <w:r>
              <w:t>pendientes de las etapas para trabajar este curso:</w:t>
            </w:r>
          </w:p>
          <w:p w14:paraId="5503220D" w14:textId="6FBFE50F" w:rsidR="00C576DB" w:rsidRDefault="00C576DB" w:rsidP="00C576DB"/>
          <w:p w14:paraId="2FC36783" w14:textId="0A9B1A74" w:rsidR="00C576DB" w:rsidRDefault="00C576DB" w:rsidP="00C576DB">
            <w:r>
              <w:t>*</w:t>
            </w:r>
            <w:r w:rsidR="003A4656">
              <w:t xml:space="preserve"> </w:t>
            </w:r>
            <w:r w:rsidRPr="00C576DB">
              <w:t>Realizar los apoyos visuales (pictogramas) para la etapa de Infantil y EBO1</w:t>
            </w:r>
            <w:r>
              <w:t>, grupos</w:t>
            </w:r>
            <w:r w:rsidRPr="00C576DB">
              <w:t xml:space="preserve"> 1 y 4</w:t>
            </w:r>
            <w:r>
              <w:t>.</w:t>
            </w:r>
          </w:p>
          <w:p w14:paraId="07FD729A" w14:textId="1C11B328" w:rsidR="00C576DB" w:rsidRDefault="00C576DB" w:rsidP="00C576DB">
            <w:r>
              <w:t>*</w:t>
            </w:r>
            <w:r>
              <w:rPr>
                <w:rFonts w:ascii="Segoe UI" w:hAnsi="Segoe UI" w:cs="Segoe UI"/>
                <w:color w:val="706F6F"/>
                <w:sz w:val="20"/>
                <w:szCs w:val="20"/>
                <w:shd w:val="clear" w:color="auto" w:fill="FFFFFF"/>
              </w:rPr>
              <w:t xml:space="preserve"> </w:t>
            </w:r>
            <w:r w:rsidRPr="00C576DB">
              <w:t>Realizar los apoyos visuales (pictogramas) para la etapa de EB</w:t>
            </w:r>
            <w:r w:rsidR="003A4656" w:rsidRPr="00C576DB">
              <w:t>2</w:t>
            </w:r>
            <w:r w:rsidR="003A4656">
              <w:t>, grupos 6 y 7</w:t>
            </w:r>
            <w:r w:rsidR="003A4656" w:rsidRPr="003A4656">
              <w:t>.</w:t>
            </w:r>
          </w:p>
          <w:p w14:paraId="557495FB" w14:textId="77777777" w:rsidR="003A4656" w:rsidRDefault="003A4656" w:rsidP="00C576DB">
            <w:r>
              <w:t xml:space="preserve">* </w:t>
            </w:r>
            <w:r w:rsidRPr="003A4656">
              <w:t>Realizar los apoyos visuales (objeto real y pictogramas) para la etapa de PTVA</w:t>
            </w:r>
            <w:r>
              <w:t xml:space="preserve">, </w:t>
            </w:r>
            <w:r w:rsidRPr="003A4656">
              <w:t xml:space="preserve">para </w:t>
            </w:r>
            <w:r>
              <w:t xml:space="preserve">las diferentes </w:t>
            </w:r>
            <w:r w:rsidRPr="003A4656">
              <w:t>actividades</w:t>
            </w:r>
            <w:r>
              <w:t>.</w:t>
            </w:r>
          </w:p>
          <w:p w14:paraId="7CE5006A" w14:textId="77777777" w:rsidR="00952DAF" w:rsidRDefault="003A4656" w:rsidP="00C576DB">
            <w:r>
              <w:t xml:space="preserve">* </w:t>
            </w:r>
            <w:r w:rsidRPr="003A4656">
              <w:t>Realizar los apoyos visu</w:t>
            </w:r>
            <w:r>
              <w:t>ales</w:t>
            </w:r>
            <w:r w:rsidRPr="003A4656">
              <w:t xml:space="preserve"> para </w:t>
            </w:r>
            <w:r>
              <w:t xml:space="preserve">los dos grupos 17 y 18 de </w:t>
            </w:r>
            <w:r w:rsidRPr="003A4656">
              <w:t>la etapa de FPE</w:t>
            </w:r>
            <w:r>
              <w:t>.</w:t>
            </w:r>
          </w:p>
          <w:p w14:paraId="05F015F9" w14:textId="77777777" w:rsidR="00952DAF" w:rsidRDefault="00952DAF" w:rsidP="00C576DB"/>
          <w:p w14:paraId="5B241FB7" w14:textId="055DEFCB" w:rsidR="00952DAF" w:rsidRDefault="00952DAF" w:rsidP="00C576DB">
            <w:r>
              <w:lastRenderedPageBreak/>
              <w:t>Además, el equipo directivo propone trabajar en los objetivos del plan de mejora de centro y en los objetivos de los planes de mejora de las diferentes etapas:</w:t>
            </w:r>
          </w:p>
          <w:p w14:paraId="556F2C3F" w14:textId="4FFEE16E" w:rsidR="003A4656" w:rsidRDefault="00952DAF" w:rsidP="00C576DB">
            <w:r>
              <w:t xml:space="preserve">* </w:t>
            </w:r>
            <w:r w:rsidR="003A4656" w:rsidRPr="003A4656">
              <w:t> </w:t>
            </w:r>
            <w:r w:rsidRPr="00952DAF">
              <w:t>Reflejar el análisis y valoración de las programaciones didácticas en las Memorias de los Equipos de Etapa.</w:t>
            </w:r>
          </w:p>
          <w:p w14:paraId="001B1248" w14:textId="4A7CDD2A" w:rsidR="00952DAF" w:rsidRDefault="00952DAF" w:rsidP="00C576DB">
            <w:r>
              <w:t>*</w:t>
            </w:r>
            <w:r>
              <w:rPr>
                <w:rFonts w:ascii="Segoe UI" w:hAnsi="Segoe UI" w:cs="Segoe UI"/>
                <w:color w:val="706F6F"/>
                <w:sz w:val="20"/>
                <w:szCs w:val="20"/>
                <w:shd w:val="clear" w:color="auto" w:fill="FFFFFF"/>
              </w:rPr>
              <w:t xml:space="preserve"> </w:t>
            </w:r>
            <w:r w:rsidRPr="00952DAF">
              <w:t>Aplicar medidas curriculares de atención a la diversidad adecuadas a la necesidad de cada alumno/a con criterios, procedimientos, toma de decisiones claros y eficientes.</w:t>
            </w:r>
          </w:p>
          <w:p w14:paraId="333D6482" w14:textId="77F5EADF" w:rsidR="00952DAF" w:rsidRDefault="00952DAF" w:rsidP="00C576DB">
            <w:r>
              <w:t xml:space="preserve">* Ed. Infantil y EBO 1: </w:t>
            </w:r>
            <w:r w:rsidRPr="00952DAF">
              <w:t>Analizar y valorar la eficacia de las acciones formativas llevadas a cabo a nivel institucional de centro.</w:t>
            </w:r>
          </w:p>
          <w:p w14:paraId="304065DF" w14:textId="50551E3B" w:rsidR="00952DAF" w:rsidRDefault="00952DAF" w:rsidP="00C576DB">
            <w:r>
              <w:t xml:space="preserve">* EBO 2: </w:t>
            </w:r>
            <w:r w:rsidRPr="00952DAF">
              <w:t>Realizar el análisis y valoración final del cumplimiento de las programaciones didácticas.</w:t>
            </w:r>
          </w:p>
          <w:p w14:paraId="6C75A642" w14:textId="7409FAC7" w:rsidR="00952DAF" w:rsidRDefault="00952DAF" w:rsidP="00C576DB">
            <w:r>
              <w:t xml:space="preserve">* PTVA: </w:t>
            </w:r>
            <w:r w:rsidRPr="00952DAF">
              <w:t>Analizar y valorar la eficacia delas acciones formativas llevadas a cabo a nivel institucional de centro.</w:t>
            </w:r>
          </w:p>
          <w:p w14:paraId="3DE6AB3D" w14:textId="588C9B2D" w:rsidR="00952DAF" w:rsidRDefault="00952DAF" w:rsidP="00C576DB">
            <w:r>
              <w:t xml:space="preserve">* FPE: </w:t>
            </w:r>
            <w:r w:rsidRPr="00952DAF">
              <w:t>Incorporar y utilizar las nuevas herramientas TIC para su práctica docente dentro y fuera del aula.</w:t>
            </w:r>
          </w:p>
          <w:p w14:paraId="4D8AE8C7" w14:textId="77777777" w:rsidR="00952DAF" w:rsidRDefault="00952DAF" w:rsidP="00C576DB"/>
          <w:p w14:paraId="252A0430" w14:textId="6CEDD7B4" w:rsidR="00952DAF" w:rsidRDefault="00952DAF" w:rsidP="00C576DB">
            <w:r>
              <w:t>Además, en la etapa de FPE está pendiente de tomar decisiones de incluir en el PCC el módulo de horticultura y huerta ecológica, a raíz de la realización de algunos de nuestros alumnos en el centro ocupacional de AMIMET.</w:t>
            </w:r>
          </w:p>
          <w:p w14:paraId="7B7916D6" w14:textId="10516C10" w:rsidR="00952DAF" w:rsidRDefault="00952DAF" w:rsidP="00C576DB"/>
          <w:p w14:paraId="68F60A5A" w14:textId="23975FE6" w:rsidR="00952DAF" w:rsidRDefault="00952DAF" w:rsidP="00C576DB">
            <w:r>
              <w:t>El equipo directivo ha elaborado una propuesta de " Buenas Prácticas" en el centro, que no est</w:t>
            </w:r>
            <w:r w:rsidR="00E47361">
              <w:t>á consensuada.</w:t>
            </w:r>
          </w:p>
          <w:p w14:paraId="0146C8A2" w14:textId="77777777" w:rsidR="00E47361" w:rsidRDefault="00E47361" w:rsidP="00C576DB"/>
          <w:p w14:paraId="3ED4F7E8" w14:textId="726282ED" w:rsidR="00E47361" w:rsidRDefault="00E47361" w:rsidP="00C576DB">
            <w:r>
              <w:t>La CCP tendrá que r</w:t>
            </w:r>
            <w:r w:rsidRPr="00E47361">
              <w:t>evisar la propuesta de el Plan general de atención a la diversidad de centro (PAD) elaborada para que sirva de base a la elaboración del Plan de Inclusión de Centro (PIC).</w:t>
            </w:r>
          </w:p>
          <w:p w14:paraId="4845B41C" w14:textId="03DB3CD0" w:rsidR="00E47361" w:rsidRDefault="00E47361" w:rsidP="00C576DB"/>
          <w:p w14:paraId="0CB898FC" w14:textId="3320B6FC" w:rsidR="00E47361" w:rsidRDefault="00E47361" w:rsidP="00C576DB">
            <w:r>
              <w:t>A lo largo del</w:t>
            </w:r>
            <w:r w:rsidRPr="00E47361">
              <w:t xml:space="preserve"> curso </w:t>
            </w:r>
            <w:r>
              <w:t>pasado se ha elaboró el proyecto que sienta</w:t>
            </w:r>
            <w:r w:rsidRPr="00E47361">
              <w:t xml:space="preserve"> las bases para una intervención global y </w:t>
            </w:r>
            <w:proofErr w:type="spellStart"/>
            <w:r w:rsidRPr="00E47361">
              <w:t>t</w:t>
            </w:r>
            <w:r>
              <w:t>ransdisciplinar</w:t>
            </w:r>
            <w:proofErr w:type="spellEnd"/>
            <w:r>
              <w:t xml:space="preserve"> con </w:t>
            </w:r>
            <w:r w:rsidRPr="00E47361">
              <w:t>alumnado</w:t>
            </w:r>
            <w:r>
              <w:t xml:space="preserve"> con necesidades de apoyo generalizado</w:t>
            </w:r>
            <w:r w:rsidRPr="00E47361">
              <w:t>.</w:t>
            </w:r>
            <w:r>
              <w:rPr>
                <w:rFonts w:ascii="Segoe UI" w:hAnsi="Segoe UI" w:cs="Segoe UI"/>
                <w:color w:val="706F6F"/>
                <w:sz w:val="20"/>
                <w:szCs w:val="20"/>
                <w:shd w:val="clear" w:color="auto" w:fill="FFFFFF"/>
              </w:rPr>
              <w:t xml:space="preserve"> </w:t>
            </w:r>
            <w:r>
              <w:t xml:space="preserve">Este curso hay que trabajar en </w:t>
            </w:r>
            <w:r w:rsidRPr="00E47361">
              <w:t>las acciones no conseguidas.</w:t>
            </w:r>
          </w:p>
          <w:p w14:paraId="61BA757B" w14:textId="73C8CC50" w:rsidR="00C576DB" w:rsidRDefault="00C576DB" w:rsidP="00C576DB"/>
          <w:p w14:paraId="795313F1" w14:textId="4F903611" w:rsidR="00C576DB" w:rsidRDefault="00C576DB" w:rsidP="00C576DB"/>
          <w:p w14:paraId="01295BCA" w14:textId="61947035" w:rsidR="009C50DD" w:rsidRPr="009C50DD" w:rsidRDefault="009C50DD" w:rsidP="009C50DD">
            <w:r w:rsidRPr="009C50DD">
              <w:t>3</w:t>
            </w:r>
            <w:r w:rsidRPr="009C50DD">
              <w:t>.- Informar sobre el Plan Educativo del Alumnado.</w:t>
            </w:r>
          </w:p>
          <w:p w14:paraId="2AB30FDF" w14:textId="6544F279" w:rsidR="009C50DD" w:rsidRDefault="009C50DD" w:rsidP="009C50DD"/>
          <w:p w14:paraId="211705CB" w14:textId="08FC67A3" w:rsidR="00E47361" w:rsidRDefault="00E47361" w:rsidP="009C50DD">
            <w:r w:rsidRPr="00E47361">
              <w:t>Completar la elaboración del Plan Educativo del alumnado.</w:t>
            </w:r>
            <w:r>
              <w:rPr>
                <w:rFonts w:ascii="Segoe UI" w:hAnsi="Segoe UI" w:cs="Segoe UI"/>
                <w:color w:val="706F6F"/>
                <w:sz w:val="20"/>
                <w:szCs w:val="20"/>
                <w:shd w:val="clear" w:color="auto" w:fill="FFFFFF"/>
              </w:rPr>
              <w:t xml:space="preserve"> </w:t>
            </w:r>
            <w:r w:rsidRPr="00E47361">
              <w:t>Llevar a cabo de for</w:t>
            </w:r>
            <w:r>
              <w:t>ma prioritaria, este curso, las acciones no superadas, que ya se han dicho anteriormente.</w:t>
            </w:r>
          </w:p>
          <w:p w14:paraId="56208E63" w14:textId="41F49612" w:rsidR="00E47361" w:rsidRDefault="00E47361" w:rsidP="009C50DD"/>
          <w:p w14:paraId="5F2E097A" w14:textId="381C8EFF" w:rsidR="00E47361" w:rsidRDefault="00E47361" w:rsidP="009C50DD">
            <w:r>
              <w:t>Sobre el documento señalado se hace la reflexión de que se trata un documento demasiado extenso.</w:t>
            </w:r>
          </w:p>
          <w:p w14:paraId="683A433E" w14:textId="77777777" w:rsidR="00E47361" w:rsidRPr="009C50DD" w:rsidRDefault="00E47361" w:rsidP="009C50DD"/>
          <w:p w14:paraId="3274AD45" w14:textId="0D01DC1B" w:rsidR="009C50DD" w:rsidRDefault="009C50DD" w:rsidP="009C50DD">
            <w:r w:rsidRPr="009C50DD">
              <w:t>4</w:t>
            </w:r>
            <w:r w:rsidRPr="009C50DD">
              <w:t>.- Ruegos y preguntas.</w:t>
            </w:r>
          </w:p>
          <w:p w14:paraId="1B65B22E" w14:textId="2CB3B431" w:rsidR="00E47361" w:rsidRDefault="00E47361" w:rsidP="009C50DD"/>
          <w:p w14:paraId="051497AB" w14:textId="6ED5DB7C" w:rsidR="00E47361" w:rsidRPr="009C50DD" w:rsidRDefault="00E47361" w:rsidP="009C50DD">
            <w:r>
              <w:t>Ante la falta de ruegos y preguntas que hacer se da por finalizada esta reunión de CCP del miércoles 6 de septiembre de 2023.</w:t>
            </w:r>
            <w:bookmarkStart w:id="0" w:name="_GoBack"/>
            <w:bookmarkEnd w:id="0"/>
          </w:p>
          <w:p w14:paraId="64854A05" w14:textId="110A5FF0" w:rsidR="002339D1" w:rsidRPr="00701E89" w:rsidRDefault="007536F5" w:rsidP="002339D1">
            <w:pPr>
              <w:rPr>
                <w:sz w:val="24"/>
                <w:szCs w:val="24"/>
              </w:rPr>
            </w:pPr>
            <w:r>
              <w:t xml:space="preserve">      </w:t>
            </w:r>
            <w:r w:rsidR="00236E02">
              <w:t xml:space="preserve">  </w:t>
            </w:r>
            <w:permEnd w:id="1521835720"/>
          </w:p>
        </w:tc>
      </w:tr>
      <w:tr w:rsidR="002339D1" w14:paraId="277DAC58" w14:textId="77777777" w:rsidTr="00F36C91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14:paraId="01ECC17A" w14:textId="77777777" w:rsidR="00025074" w:rsidRPr="009F598E" w:rsidRDefault="00025074" w:rsidP="00025074">
            <w:pPr>
              <w:jc w:val="center"/>
              <w:rPr>
                <w:sz w:val="24"/>
                <w:szCs w:val="24"/>
              </w:rPr>
            </w:pPr>
            <w:permStart w:id="815600838" w:edGrp="everyone"/>
            <w:r w:rsidRPr="009F598E">
              <w:rPr>
                <w:sz w:val="24"/>
                <w:szCs w:val="24"/>
              </w:rPr>
              <w:lastRenderedPageBreak/>
              <w:t>FIRMADO</w:t>
            </w:r>
          </w:p>
          <w:p w14:paraId="72C72262" w14:textId="77777777" w:rsidR="00025074" w:rsidRPr="009F598E" w:rsidRDefault="006345E2" w:rsidP="00025074">
            <w:pPr>
              <w:jc w:val="both"/>
              <w:rPr>
                <w:sz w:val="24"/>
                <w:szCs w:val="24"/>
              </w:rPr>
            </w:pP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7456" behindDoc="1" locked="0" layoutInCell="1" allowOverlap="1" wp14:anchorId="2A37B894" wp14:editId="36B0E022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158750</wp:posOffset>
                  </wp:positionV>
                  <wp:extent cx="1866900" cy="613115"/>
                  <wp:effectExtent l="0" t="0" r="0" b="0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1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6432" behindDoc="1" locked="0" layoutInCell="1" allowOverlap="1" wp14:anchorId="3A933994" wp14:editId="3D14ADFE">
                  <wp:simplePos x="0" y="0"/>
                  <wp:positionH relativeFrom="column">
                    <wp:posOffset>4622165</wp:posOffset>
                  </wp:positionH>
                  <wp:positionV relativeFrom="paragraph">
                    <wp:posOffset>158750</wp:posOffset>
                  </wp:positionV>
                  <wp:extent cx="1390650" cy="582292"/>
                  <wp:effectExtent l="0" t="0" r="0" b="889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8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5074" w:rsidRPr="009F598E">
              <w:rPr>
                <w:sz w:val="24"/>
                <w:szCs w:val="24"/>
              </w:rPr>
              <w:t xml:space="preserve">           </w:t>
            </w:r>
            <w:r w:rsidR="00025074">
              <w:rPr>
                <w:sz w:val="24"/>
                <w:szCs w:val="24"/>
              </w:rPr>
              <w:t xml:space="preserve">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="00025074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025074">
              <w:rPr>
                <w:sz w:val="24"/>
                <w:szCs w:val="24"/>
              </w:rPr>
              <w:t xml:space="preserve">            </w:t>
            </w:r>
            <w:r w:rsidR="002A140D">
              <w:rPr>
                <w:sz w:val="24"/>
                <w:szCs w:val="24"/>
              </w:rPr>
              <w:t xml:space="preserve">                 </w:t>
            </w:r>
            <w:r w:rsidR="00025074">
              <w:rPr>
                <w:sz w:val="24"/>
                <w:szCs w:val="24"/>
              </w:rPr>
              <w:t xml:space="preserve"> </w:t>
            </w:r>
            <w:r w:rsidR="00025074" w:rsidRPr="009F598E">
              <w:rPr>
                <w:sz w:val="24"/>
                <w:szCs w:val="24"/>
              </w:rPr>
              <w:t>LA SECRETARIA</w:t>
            </w:r>
          </w:p>
          <w:p w14:paraId="5C7F0B3A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10DEAA22" w14:textId="77777777" w:rsidR="00025074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493189B5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0C7CB6CE" w14:textId="77777777" w:rsidR="002339D1" w:rsidRPr="008560A3" w:rsidRDefault="00025074" w:rsidP="00025074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Pr="009F598E">
              <w:rPr>
                <w:sz w:val="24"/>
                <w:szCs w:val="24"/>
              </w:rPr>
              <w:t xml:space="preserve">Fdo. José Luis </w:t>
            </w:r>
            <w:proofErr w:type="spellStart"/>
            <w:r w:rsidRPr="009F598E">
              <w:rPr>
                <w:sz w:val="24"/>
                <w:szCs w:val="24"/>
              </w:rPr>
              <w:t>Gamen</w:t>
            </w:r>
            <w:proofErr w:type="spellEnd"/>
            <w:r w:rsidRPr="009F598E">
              <w:rPr>
                <w:sz w:val="24"/>
                <w:szCs w:val="24"/>
              </w:rPr>
              <w:t xml:space="preserve"> </w:t>
            </w:r>
            <w:proofErr w:type="spellStart"/>
            <w:r w:rsidRPr="009F598E">
              <w:rPr>
                <w:sz w:val="24"/>
                <w:szCs w:val="24"/>
              </w:rPr>
              <w:t>Petit</w:t>
            </w:r>
            <w:proofErr w:type="spellEnd"/>
            <w:r w:rsidRPr="009F598E">
              <w:rPr>
                <w:sz w:val="24"/>
                <w:szCs w:val="24"/>
              </w:rPr>
              <w:t xml:space="preserve">                                           </w:t>
            </w:r>
            <w:r w:rsidR="002A140D">
              <w:rPr>
                <w:sz w:val="24"/>
                <w:szCs w:val="24"/>
              </w:rPr>
              <w:t xml:space="preserve">                  </w:t>
            </w:r>
            <w:r w:rsidRPr="009F598E">
              <w:rPr>
                <w:sz w:val="24"/>
                <w:szCs w:val="24"/>
              </w:rPr>
              <w:t xml:space="preserve"> Fdo. Berta Gómez Aragón</w:t>
            </w:r>
            <w:permEnd w:id="815600838"/>
          </w:p>
        </w:tc>
      </w:tr>
    </w:tbl>
    <w:p w14:paraId="1B496597" w14:textId="77777777" w:rsidR="00010804" w:rsidRDefault="00010804"/>
    <w:sectPr w:rsidR="00010804" w:rsidSect="002A140D">
      <w:footerReference w:type="default" r:id="rId31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00544" w14:textId="77777777" w:rsidR="00E96BCA" w:rsidRDefault="00E96BCA" w:rsidP="005A323B">
      <w:pPr>
        <w:spacing w:after="0" w:line="240" w:lineRule="auto"/>
      </w:pPr>
      <w:r>
        <w:separator/>
      </w:r>
    </w:p>
  </w:endnote>
  <w:endnote w:type="continuationSeparator" w:id="0">
    <w:p w14:paraId="1F581F55" w14:textId="77777777" w:rsidR="00E96BCA" w:rsidRDefault="00E96BCA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6FB38" w14:textId="17201CE9" w:rsidR="00E96BCA" w:rsidRPr="00A12177" w:rsidRDefault="00E96BCA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E47361">
      <w:rPr>
        <w:b/>
        <w:caps/>
        <w:noProof/>
        <w:color w:val="FF0000"/>
        <w:sz w:val="24"/>
        <w:szCs w:val="24"/>
      </w:rPr>
      <w:t>1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14:paraId="3AB035E3" w14:textId="77777777" w:rsidR="00E96BCA" w:rsidRDefault="00E96B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D68E4" w14:textId="77777777" w:rsidR="00E96BCA" w:rsidRDefault="00E96BCA" w:rsidP="005A323B">
      <w:pPr>
        <w:spacing w:after="0" w:line="240" w:lineRule="auto"/>
      </w:pPr>
      <w:r>
        <w:separator/>
      </w:r>
    </w:p>
  </w:footnote>
  <w:footnote w:type="continuationSeparator" w:id="0">
    <w:p w14:paraId="3280994A" w14:textId="77777777" w:rsidR="00E96BCA" w:rsidRDefault="00E96BCA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7C11EE4"/>
    <w:multiLevelType w:val="hybridMultilevel"/>
    <w:tmpl w:val="8CFE5222"/>
    <w:lvl w:ilvl="0" w:tplc="50900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C1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B60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0F6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EB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2E4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3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6865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F619EB"/>
    <w:multiLevelType w:val="hybridMultilevel"/>
    <w:tmpl w:val="01E62AA4"/>
    <w:lvl w:ilvl="0" w:tplc="0C0A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7855A8E"/>
    <w:multiLevelType w:val="multilevel"/>
    <w:tmpl w:val="81D423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um6TP06pDx3LtqOYmoRYH98EXT28uFeBmhXnBOEblVpjPTdPyaGBXjolN0PScQwPhHsDiIhN/xVaw8WQWj5fA==" w:salt="3IYpSaSg7W7uxiw7OM96XA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10804"/>
    <w:rsid w:val="00025074"/>
    <w:rsid w:val="000545C4"/>
    <w:rsid w:val="00055CE5"/>
    <w:rsid w:val="000A7939"/>
    <w:rsid w:val="000C3AAA"/>
    <w:rsid w:val="000C7A41"/>
    <w:rsid w:val="000D16AA"/>
    <w:rsid w:val="000E1E02"/>
    <w:rsid w:val="001242F0"/>
    <w:rsid w:val="00126A14"/>
    <w:rsid w:val="00136E89"/>
    <w:rsid w:val="001767B8"/>
    <w:rsid w:val="001F12A5"/>
    <w:rsid w:val="002136F2"/>
    <w:rsid w:val="00224DAB"/>
    <w:rsid w:val="002339D1"/>
    <w:rsid w:val="00234D83"/>
    <w:rsid w:val="00236E02"/>
    <w:rsid w:val="00255AF2"/>
    <w:rsid w:val="002A140D"/>
    <w:rsid w:val="002D0222"/>
    <w:rsid w:val="002F7ECE"/>
    <w:rsid w:val="003144AE"/>
    <w:rsid w:val="003168C7"/>
    <w:rsid w:val="003321C6"/>
    <w:rsid w:val="00333730"/>
    <w:rsid w:val="00383740"/>
    <w:rsid w:val="00396F0D"/>
    <w:rsid w:val="003A14E4"/>
    <w:rsid w:val="003A4656"/>
    <w:rsid w:val="003A74A4"/>
    <w:rsid w:val="003C7508"/>
    <w:rsid w:val="003D29BC"/>
    <w:rsid w:val="003E2529"/>
    <w:rsid w:val="004B4E19"/>
    <w:rsid w:val="00512EA5"/>
    <w:rsid w:val="0058592D"/>
    <w:rsid w:val="005A323B"/>
    <w:rsid w:val="005F52B9"/>
    <w:rsid w:val="006345E2"/>
    <w:rsid w:val="0067257F"/>
    <w:rsid w:val="00701E89"/>
    <w:rsid w:val="007051E5"/>
    <w:rsid w:val="007536F5"/>
    <w:rsid w:val="00786A10"/>
    <w:rsid w:val="007E4762"/>
    <w:rsid w:val="008814C4"/>
    <w:rsid w:val="008B7877"/>
    <w:rsid w:val="00952DAF"/>
    <w:rsid w:val="009B5E3F"/>
    <w:rsid w:val="009C50DD"/>
    <w:rsid w:val="009C7366"/>
    <w:rsid w:val="009F4C38"/>
    <w:rsid w:val="009F598E"/>
    <w:rsid w:val="009F61A5"/>
    <w:rsid w:val="00A12177"/>
    <w:rsid w:val="00A22E70"/>
    <w:rsid w:val="00A44C78"/>
    <w:rsid w:val="00A65E17"/>
    <w:rsid w:val="00B83941"/>
    <w:rsid w:val="00B8716A"/>
    <w:rsid w:val="00BD2FC1"/>
    <w:rsid w:val="00BD7110"/>
    <w:rsid w:val="00C130B5"/>
    <w:rsid w:val="00C508A1"/>
    <w:rsid w:val="00C576DB"/>
    <w:rsid w:val="00C57F89"/>
    <w:rsid w:val="00CD2833"/>
    <w:rsid w:val="00CE52E1"/>
    <w:rsid w:val="00CF7ADA"/>
    <w:rsid w:val="00D16EF9"/>
    <w:rsid w:val="00D221A5"/>
    <w:rsid w:val="00D23438"/>
    <w:rsid w:val="00E2331F"/>
    <w:rsid w:val="00E31EC3"/>
    <w:rsid w:val="00E47361"/>
    <w:rsid w:val="00E96BCA"/>
    <w:rsid w:val="00F0250A"/>
    <w:rsid w:val="00F36C91"/>
    <w:rsid w:val="00FD137C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235E29"/>
  <w15:chartTrackingRefBased/>
  <w15:docId w15:val="{E77B48DA-DBE6-489B-8E79-0480B20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Prrafodelista">
    <w:name w:val="List Paragraph"/>
    <w:basedOn w:val="Normal"/>
    <w:uiPriority w:val="34"/>
    <w:qFormat/>
    <w:rsid w:val="000545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9B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D0222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D022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10" Type="http://schemas.openxmlformats.org/officeDocument/2006/relationships/control" Target="activeX/activeX1.xml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image" Target="media/image1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B00745" w:rsidP="00B00745">
          <w:pPr>
            <w:pStyle w:val="92D4692781E0401AB566E59D68F71F782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F"/>
    <w:rsid w:val="00491DD0"/>
    <w:rsid w:val="004A3D1F"/>
    <w:rsid w:val="004C3B9F"/>
    <w:rsid w:val="00776879"/>
    <w:rsid w:val="009D3F18"/>
    <w:rsid w:val="00B00745"/>
    <w:rsid w:val="00E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00745"/>
    <w:rPr>
      <w:color w:val="808080"/>
    </w:rPr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2">
    <w:name w:val="92D4692781E0401AB566E59D68F71F782"/>
    <w:rsid w:val="00B0074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728</Words>
  <Characters>4005</Characters>
  <Application>Microsoft Office Word</Application>
  <DocSecurity>8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3</cp:revision>
  <cp:lastPrinted>2022-10-03T08:02:00Z</cp:lastPrinted>
  <dcterms:created xsi:type="dcterms:W3CDTF">2023-09-25T08:27:00Z</dcterms:created>
  <dcterms:modified xsi:type="dcterms:W3CDTF">2023-11-12T13:35:00Z</dcterms:modified>
</cp:coreProperties>
</file>