
<file path=[Content_Types].xml><?xml version="1.0" encoding="utf-8"?>
<Types xmlns="http://schemas.openxmlformats.org/package/2006/content-types">
  <Default Extension="png" ContentType="image/png"/>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W w:w="1076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1980"/>
        <w:gridCol w:w="8788"/>
      </w:tblGrid>
      <w:tr w:rsidR="00025074" w14:paraId="1EEC31AD" w14:textId="77777777" w:rsidTr="002A140D">
        <w:trPr>
          <w:trHeight w:hRule="exact" w:val="794"/>
        </w:trPr>
        <w:tc>
          <w:tcPr>
            <w:tcW w:w="10768" w:type="dxa"/>
            <w:gridSpan w:val="2"/>
            <w:tcMar>
              <w:left w:w="57" w:type="dxa"/>
              <w:right w:w="57" w:type="dxa"/>
            </w:tcMar>
            <w:vAlign w:val="center"/>
          </w:tcPr>
          <w:p w14:paraId="1D2E93E3" w14:textId="77777777" w:rsidR="00025074" w:rsidRPr="009F598E" w:rsidRDefault="00493D45" w:rsidP="002339D1">
            <w:pPr>
              <w:jc w:val="center"/>
              <w:rPr>
                <w:b/>
                <w:sz w:val="24"/>
                <w:szCs w:val="24"/>
                <w:u w:val="single"/>
              </w:rPr>
            </w:pPr>
            <w:r>
              <w:rPr>
                <w:noProof/>
                <w:lang w:eastAsia="es-ES"/>
              </w:rPr>
              <w:drawing>
                <wp:anchor distT="0" distB="0" distL="114300" distR="114300" simplePos="0" relativeHeight="251661312" behindDoc="0" locked="0" layoutInCell="1" allowOverlap="1" wp14:anchorId="5530C0F4" wp14:editId="4A673CC3">
                  <wp:simplePos x="0" y="0"/>
                  <wp:positionH relativeFrom="column">
                    <wp:posOffset>-5080</wp:posOffset>
                  </wp:positionH>
                  <wp:positionV relativeFrom="paragraph">
                    <wp:posOffset>87630</wp:posOffset>
                  </wp:positionV>
                  <wp:extent cx="2537460" cy="282575"/>
                  <wp:effectExtent l="0" t="0" r="0" b="3175"/>
                  <wp:wrapNone/>
                  <wp:docPr id="4" name="Imagen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n 4"/>
                          <pic:cNvPicPr preferRelativeResize="0">
                            <a:picLocks/>
                          </pic:cNvPicPr>
                        </pic:nvPicPr>
                        <pic:blipFill>
                          <a:blip r:embed="rId7"/>
                          <a:stretch>
                            <a:fillRect/>
                          </a:stretch>
                        </pic:blipFill>
                        <pic:spPr>
                          <a:xfrm>
                            <a:off x="0" y="0"/>
                            <a:ext cx="2537460" cy="282575"/>
                          </a:xfrm>
                          <a:prstGeom prst="rect">
                            <a:avLst/>
                          </a:prstGeom>
                        </pic:spPr>
                      </pic:pic>
                    </a:graphicData>
                  </a:graphic>
                  <wp14:sizeRelH relativeFrom="margin">
                    <wp14:pctWidth>0</wp14:pctWidth>
                  </wp14:sizeRelH>
                  <wp14:sizeRelV relativeFrom="margin">
                    <wp14:pctHeight>0</wp14:pctHeight>
                  </wp14:sizeRelV>
                </wp:anchor>
              </w:drawing>
            </w:r>
            <w:r w:rsidRPr="0091540F">
              <w:rPr>
                <w:noProof/>
                <w:lang w:eastAsia="es-ES"/>
              </w:rPr>
              <w:drawing>
                <wp:anchor distT="0" distB="0" distL="114300" distR="114300" simplePos="0" relativeHeight="251665408" behindDoc="0" locked="0" layoutInCell="1" allowOverlap="1" wp14:anchorId="7592E2CC" wp14:editId="1F13A3C6">
                  <wp:simplePos x="0" y="0"/>
                  <wp:positionH relativeFrom="column">
                    <wp:posOffset>3050540</wp:posOffset>
                  </wp:positionH>
                  <wp:positionV relativeFrom="paragraph">
                    <wp:posOffset>4445</wp:posOffset>
                  </wp:positionV>
                  <wp:extent cx="705485" cy="449580"/>
                  <wp:effectExtent l="0" t="0" r="0" b="7620"/>
                  <wp:wrapNone/>
                  <wp:docPr id="1" name="Imagen 1" descr="I:\DOCUMENTACIÓN DE CENTRO\1.-EQUIPO DIRECTIVO\1.-DIRECCIÓN\8.-LOGOS MEMBRETE DEL CENTRO\LOGOS IRIS\Logo TM 22.5X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DOCUMENTACIÓN DE CENTRO\1.-EQUIPO DIRECTIVO\1.-DIRECCIÓN\8.-LOGOS MEMBRETE DEL CENTRO\LOGOS IRIS\Logo TM 22.5X15.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05485" cy="449580"/>
                          </a:xfrm>
                          <a:prstGeom prst="rect">
                            <a:avLst/>
                          </a:prstGeom>
                          <a:noFill/>
                          <a:ln>
                            <a:noFill/>
                          </a:ln>
                        </pic:spPr>
                      </pic:pic>
                    </a:graphicData>
                  </a:graphic>
                  <wp14:sizeRelH relativeFrom="page">
                    <wp14:pctWidth>0</wp14:pctWidth>
                  </wp14:sizeRelH>
                  <wp14:sizeRelV relativeFrom="page">
                    <wp14:pctHeight>0</wp14:pctHeight>
                  </wp14:sizeRelV>
                </wp:anchor>
              </w:drawing>
            </w:r>
            <w:r w:rsidR="00C373F0">
              <w:rPr>
                <w:noProof/>
                <w:lang w:eastAsia="es-ES"/>
              </w:rPr>
              <mc:AlternateContent>
                <mc:Choice Requires="wps">
                  <w:drawing>
                    <wp:anchor distT="0" distB="0" distL="114300" distR="114300" simplePos="0" relativeHeight="251663360" behindDoc="0" locked="0" layoutInCell="1" allowOverlap="1" wp14:anchorId="4F7E998D" wp14:editId="46D5A005">
                      <wp:simplePos x="0" y="0"/>
                      <wp:positionH relativeFrom="column">
                        <wp:posOffset>4057015</wp:posOffset>
                      </wp:positionH>
                      <wp:positionV relativeFrom="paragraph">
                        <wp:posOffset>52705</wp:posOffset>
                      </wp:positionV>
                      <wp:extent cx="2686050" cy="352425"/>
                      <wp:effectExtent l="0" t="0" r="0" b="0"/>
                      <wp:wrapNone/>
                      <wp:docPr id="7" name="Rectángulo 7"/>
                      <wp:cNvGraphicFramePr/>
                      <a:graphic xmlns:a="http://schemas.openxmlformats.org/drawingml/2006/main">
                        <a:graphicData uri="http://schemas.microsoft.com/office/word/2010/wordprocessingShape">
                          <wps:wsp>
                            <wps:cNvSpPr/>
                            <wps:spPr>
                              <a:xfrm>
                                <a:off x="0" y="0"/>
                                <a:ext cx="2686050" cy="352425"/>
                              </a:xfrm>
                              <a:prstGeom prst="rect">
                                <a:avLst/>
                              </a:prstGeom>
                            </wps:spPr>
                            <wps:txbx>
                              <w:txbxContent>
                                <w:p w14:paraId="41500C47" w14:textId="77777777" w:rsidR="00952627" w:rsidRPr="002A140D" w:rsidRDefault="00952627" w:rsidP="00025074">
                                  <w:pPr>
                                    <w:spacing w:after="0"/>
                                    <w:jc w:val="center"/>
                                    <w:rPr>
                                      <w:rFonts w:ascii="Segoe UI Semibold" w:hAnsi="Segoe UI Semibold"/>
                                      <w:sz w:val="32"/>
                                      <w:szCs w:val="32"/>
                                    </w:rPr>
                                  </w:pPr>
                                  <w:r w:rsidRPr="002A140D">
                                    <w:rPr>
                                      <w:rFonts w:ascii="Segoe UI Semibold" w:eastAsia="Calibri" w:hAnsi="Segoe UI Semibold"/>
                                      <w:color w:val="000000" w:themeColor="text1"/>
                                      <w:kern w:val="24"/>
                                      <w:sz w:val="32"/>
                                      <w:szCs w:val="32"/>
                                    </w:rPr>
                                    <w:t xml:space="preserve">ACTA </w:t>
                                  </w:r>
                                  <w:r>
                                    <w:rPr>
                                      <w:rFonts w:ascii="Segoe UI Semibold" w:eastAsia="Calibri" w:hAnsi="Segoe UI Semibold"/>
                                      <w:color w:val="000000" w:themeColor="text1"/>
                                      <w:kern w:val="24"/>
                                      <w:sz w:val="32"/>
                                      <w:szCs w:val="32"/>
                                    </w:rPr>
                                    <w:t xml:space="preserve">DE </w:t>
                                  </w:r>
                                  <w:r w:rsidRPr="002A140D">
                                    <w:rPr>
                                      <w:rFonts w:ascii="Segoe UI Semibold" w:eastAsia="Calibri" w:hAnsi="Segoe UI Semibold"/>
                                      <w:color w:val="000000" w:themeColor="text1"/>
                                      <w:kern w:val="24"/>
                                      <w:sz w:val="32"/>
                                      <w:szCs w:val="32"/>
                                    </w:rPr>
                                    <w:t>CO</w:t>
                                  </w:r>
                                  <w:r>
                                    <w:rPr>
                                      <w:rFonts w:ascii="Segoe UI Semibold" w:eastAsia="Calibri" w:hAnsi="Segoe UI Semibold"/>
                                      <w:color w:val="000000" w:themeColor="text1"/>
                                      <w:kern w:val="24"/>
                                      <w:sz w:val="32"/>
                                      <w:szCs w:val="32"/>
                                    </w:rPr>
                                    <w:t>NSEJO ESCOLAR</w:t>
                                  </w:r>
                                </w:p>
                              </w:txbxContent>
                            </wps:txbx>
                            <wps:bodyPr wrap="square" lIns="0" rIns="0" anchor="ctr" anchorCtr="0">
                              <a:noAutofit/>
                            </wps:bodyPr>
                          </wps:wsp>
                        </a:graphicData>
                      </a:graphic>
                      <wp14:sizeRelH relativeFrom="margin">
                        <wp14:pctWidth>0</wp14:pctWidth>
                      </wp14:sizeRelH>
                      <wp14:sizeRelV relativeFrom="margin">
                        <wp14:pctHeight>0</wp14:pctHeight>
                      </wp14:sizeRelV>
                    </wp:anchor>
                  </w:drawing>
                </mc:Choice>
                <mc:Fallback>
                  <w:pict>
                    <v:rect w14:anchorId="4F7E998D" id="Rectángulo 7" o:spid="_x0000_s1026" style="position:absolute;left:0;text-align:left;margin-left:319.45pt;margin-top:4.15pt;width:211.5pt;height:27.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" filled="f" stroked="f">
                      <v:textbox inset="0,,0">
                        <w:txbxContent>
                          <w:p w14:paraId="41500C47" w14:textId="77777777" w:rsidR="00952627" w:rsidRPr="002A140D" w:rsidRDefault="00952627" w:rsidP="00025074">
                            <w:pPr>
                              <w:spacing w:after="0"/>
                              <w:jc w:val="center"/>
                              <w:rPr>
                                <w:rFonts w:ascii="Segoe UI Semibold" w:hAnsi="Segoe UI Semibold"/>
                                <w:sz w:val="32"/>
                                <w:szCs w:val="32"/>
                              </w:rPr>
                            </w:pPr>
                            <w:r w:rsidRPr="002A140D">
                              <w:rPr>
                                <w:rFonts w:ascii="Segoe UI Semibold" w:eastAsia="Calibri" w:hAnsi="Segoe UI Semibold"/>
                                <w:color w:val="000000" w:themeColor="text1"/>
                                <w:kern w:val="24"/>
                                <w:sz w:val="32"/>
                                <w:szCs w:val="32"/>
                              </w:rPr>
                              <w:t xml:space="preserve">ACTA </w:t>
                            </w:r>
                            <w:r>
                              <w:rPr>
                                <w:rFonts w:ascii="Segoe UI Semibold" w:eastAsia="Calibri" w:hAnsi="Segoe UI Semibold"/>
                                <w:color w:val="000000" w:themeColor="text1"/>
                                <w:kern w:val="24"/>
                                <w:sz w:val="32"/>
                                <w:szCs w:val="32"/>
                              </w:rPr>
                              <w:t xml:space="preserve">DE </w:t>
                            </w:r>
                            <w:r w:rsidRPr="002A140D">
                              <w:rPr>
                                <w:rFonts w:ascii="Segoe UI Semibold" w:eastAsia="Calibri" w:hAnsi="Segoe UI Semibold"/>
                                <w:color w:val="000000" w:themeColor="text1"/>
                                <w:kern w:val="24"/>
                                <w:sz w:val="32"/>
                                <w:szCs w:val="32"/>
                              </w:rPr>
                              <w:t>CO</w:t>
                            </w:r>
                            <w:r>
                              <w:rPr>
                                <w:rFonts w:ascii="Segoe UI Semibold" w:eastAsia="Calibri" w:hAnsi="Segoe UI Semibold"/>
                                <w:color w:val="000000" w:themeColor="text1"/>
                                <w:kern w:val="24"/>
                                <w:sz w:val="32"/>
                                <w:szCs w:val="32"/>
                              </w:rPr>
                              <w:t>NSEJO ESCOLAR</w:t>
                            </w:r>
                          </w:p>
                        </w:txbxContent>
                      </v:textbox>
                    </v:rect>
                  </w:pict>
                </mc:Fallback>
              </mc:AlternateContent>
            </w:r>
          </w:p>
        </w:tc>
      </w:tr>
      <w:tr w:rsidR="002339D1" w14:paraId="6BA32DC3" w14:textId="77777777" w:rsidTr="002A140D">
        <w:trPr>
          <w:trHeight w:hRule="exact" w:val="510"/>
        </w:trPr>
        <w:tc>
          <w:tcPr>
            <w:tcW w:w="10768" w:type="dxa"/>
            <w:gridSpan w:val="2"/>
            <w:tcMar>
              <w:left w:w="57" w:type="dxa"/>
              <w:right w:w="57" w:type="dxa"/>
            </w:tcMar>
            <w:vAlign w:val="center"/>
          </w:tcPr>
          <w:p w14:paraId="663A74E4" w14:textId="2F9C6160" w:rsidR="002339D1" w:rsidRPr="00F3530F" w:rsidRDefault="002339D1" w:rsidP="000E00CB">
            <w:pPr>
              <w:jc w:val="center"/>
              <w:rPr>
                <w:b/>
                <w:sz w:val="24"/>
                <w:szCs w:val="24"/>
              </w:rPr>
            </w:pPr>
            <w:r w:rsidRPr="009F598E">
              <w:rPr>
                <w:b/>
                <w:sz w:val="24"/>
                <w:szCs w:val="24"/>
                <w:u w:val="single"/>
              </w:rPr>
              <w:t>FECHA:</w:t>
            </w:r>
            <w:r>
              <w:rPr>
                <w:sz w:val="24"/>
                <w:szCs w:val="24"/>
              </w:rPr>
              <w:t xml:space="preserve"> </w:t>
            </w:r>
            <w:permStart w:id="1890519976" w:edGrp="everyone"/>
            <w:sdt>
              <w:sdtPr>
                <w:tag w:val="pulse"/>
                <w:id w:val="1400167416"/>
                <w:placeholder>
                  <w:docPart w:val="92D4692781E0401AB566E59D68F71F78"/>
                </w:placeholder>
                <w:date w:fullDate="2024-06-27T00:00:00Z">
                  <w:dateFormat w:val="dddd, dd' de 'MMMM' de 'yyyy"/>
                  <w:lid w:val="es-ES"/>
                  <w:storeMappedDataAs w:val="dateTime"/>
                  <w:calendar w:val="gregorian"/>
                </w:date>
              </w:sdtPr>
              <w:sdtEndPr/>
              <w:sdtContent>
                <w:r w:rsidR="00E068DF">
                  <w:t>jueves, 27 de junio de 2024</w:t>
                </w:r>
                <w:permEnd w:id="1890519976"/>
              </w:sdtContent>
            </w:sdt>
            <w:r>
              <w:rPr>
                <w:sz w:val="24"/>
                <w:szCs w:val="24"/>
              </w:rPr>
              <w:t xml:space="preserve">   </w:t>
            </w:r>
            <w:r w:rsidRPr="009F598E">
              <w:rPr>
                <w:b/>
                <w:sz w:val="24"/>
                <w:szCs w:val="24"/>
                <w:u w:val="single"/>
              </w:rPr>
              <w:t>HORA:</w:t>
            </w:r>
            <w:r>
              <w:rPr>
                <w:b/>
                <w:sz w:val="24"/>
                <w:szCs w:val="24"/>
              </w:rPr>
              <w:t xml:space="preserve"> </w:t>
            </w:r>
            <w:sdt>
              <w:sdtPr>
                <w:rPr>
                  <w:sz w:val="24"/>
                  <w:szCs w:val="24"/>
                </w:rPr>
                <w:id w:val="-717122161"/>
                <w:placeholder>
                  <w:docPart w:val="872054305E434AFB8799FA53366E850C"/>
                </w:placeholder>
                <w:date w:fullDate="2024-08-27T11:30:00Z">
                  <w:dateFormat w:val="HH:mm"/>
                  <w:lid w:val="es-ES"/>
                  <w:storeMappedDataAs w:val="dateTime"/>
                  <w:calendar w:val="gregorian"/>
                </w:date>
              </w:sdtPr>
              <w:sdtEndPr/>
              <w:sdtContent>
                <w:r w:rsidR="00E068DF">
                  <w:rPr>
                    <w:sz w:val="24"/>
                    <w:szCs w:val="24"/>
                  </w:rPr>
                  <w:t>11</w:t>
                </w:r>
                <w:r w:rsidR="00694302">
                  <w:rPr>
                    <w:sz w:val="24"/>
                    <w:szCs w:val="24"/>
                  </w:rPr>
                  <w:t>:30</w:t>
                </w:r>
              </w:sdtContent>
            </w:sdt>
            <w:r>
              <w:rPr>
                <w:sz w:val="24"/>
                <w:szCs w:val="24"/>
              </w:rPr>
              <w:t xml:space="preserve">   </w:t>
            </w:r>
            <w:r w:rsidRPr="009F598E">
              <w:rPr>
                <w:b/>
                <w:sz w:val="24"/>
                <w:szCs w:val="24"/>
                <w:u w:val="single"/>
              </w:rPr>
              <w:t>LUGAR:</w:t>
            </w:r>
            <w:r>
              <w:rPr>
                <w:b/>
                <w:sz w:val="24"/>
                <w:szCs w:val="24"/>
              </w:rPr>
              <w:t xml:space="preserve"> </w:t>
            </w:r>
            <w:sdt>
              <w:sdtPr>
                <w:id w:val="-1800680113"/>
                <w:placeholder>
                  <w:docPart w:val="C6B9F9843AB34865AC32558F6E2FA362"/>
                </w:placeholder>
                <w:dropDownList>
                  <w:listItem w:displayText="Elija un espacio." w:value="Elija un espacio."/>
                  <w:listItem w:displayText="Comedor" w:value="Comedor"/>
                  <w:listItem w:displayText="Dirección" w:value="Dirección"/>
                  <w:listItem w:displayText="Gimnasio" w:value="Gimnasio"/>
                  <w:listItem w:displayText="J. estudios" w:value="J. estudios"/>
                  <w:listItem w:displayText="Orientación" w:value="Orientación"/>
                  <w:listItem w:displayText="Patio cubierto" w:value="Patio cubierto"/>
                  <w:listItem w:displayText="Sala profesores" w:value="Sala profesores"/>
                  <w:listItem w:displayText="Aula A" w:value="Aula A"/>
                </w:dropDownList>
              </w:sdtPr>
              <w:sdtEndPr/>
              <w:sdtContent>
                <w:r w:rsidR="00694302">
                  <w:t>Aula A</w:t>
                </w:r>
              </w:sdtContent>
            </w:sdt>
          </w:p>
        </w:tc>
      </w:tr>
      <w:tr w:rsidR="002339D1" w14:paraId="402DAC4A" w14:textId="77777777" w:rsidTr="002A140D">
        <w:trPr>
          <w:trHeight w:val="4253"/>
        </w:trPr>
        <w:tc>
          <w:tcPr>
            <w:tcW w:w="1980" w:type="dxa"/>
            <w:vMerge w:val="restart"/>
            <w:tcMar>
              <w:left w:w="57" w:type="dxa"/>
              <w:right w:w="57" w:type="dxa"/>
            </w:tcMar>
          </w:tcPr>
          <w:p w14:paraId="6E1F70FF" w14:textId="77777777" w:rsidR="002339D1" w:rsidRDefault="002A7B80" w:rsidP="002339D1">
            <w:pPr>
              <w:jc w:val="both"/>
              <w:rPr>
                <w:b/>
                <w:sz w:val="24"/>
                <w:szCs w:val="24"/>
                <w:u w:val="single"/>
              </w:rPr>
            </w:pPr>
            <w:r>
              <w:rPr>
                <w:b/>
                <w:sz w:val="24"/>
                <w:szCs w:val="24"/>
                <w:u w:val="single"/>
              </w:rPr>
              <w:t>ASISTENTES</w:t>
            </w:r>
          </w:p>
          <w:p w14:paraId="473EDADA" w14:textId="77777777" w:rsidR="002A7B80" w:rsidRPr="009F598E" w:rsidRDefault="002A7B80" w:rsidP="002339D1">
            <w:pPr>
              <w:jc w:val="both"/>
              <w:rPr>
                <w:b/>
                <w:sz w:val="24"/>
                <w:szCs w:val="24"/>
                <w:u w:val="single"/>
              </w:rPr>
            </w:pPr>
            <w:r>
              <w:rPr>
                <w:b/>
                <w:sz w:val="24"/>
                <w:szCs w:val="24"/>
                <w:u w:val="single"/>
              </w:rPr>
              <w:t>Familias:</w:t>
            </w:r>
          </w:p>
          <w:p w14:paraId="515EAC8B" w14:textId="4DD2E512" w:rsidR="002339D1" w:rsidRPr="008560A3" w:rsidRDefault="002339D1" w:rsidP="002339D1">
            <w:pPr>
              <w:jc w:val="both"/>
              <w:rPr>
                <w:sz w:val="24"/>
                <w:szCs w:val="24"/>
              </w:rPr>
            </w:pPr>
            <w:r w:rsidRPr="008560A3">
              <w:rPr>
                <w:sz w:val="24"/>
                <w:szCs w:val="24"/>
              </w:rPr>
              <w:object w:dxaOrig="225" w:dyaOrig="225" w14:anchorId="0C68CB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7" type="#_x0000_t75" style="width:93.75pt;height:14.25pt" o:ole="" o:preferrelative="f">
                  <v:imagedata r:id="rId9" o:title=""/>
                  <o:lock v:ext="edit" aspectratio="f"/>
                </v:shape>
                <w:control r:id="rId10" w:name="CheckBox1" w:shapeid="_x0000_i1057"/>
              </w:object>
            </w:r>
          </w:p>
          <w:p w14:paraId="380E380C" w14:textId="1ACBD707" w:rsidR="002339D1" w:rsidRPr="008560A3" w:rsidRDefault="002339D1" w:rsidP="002339D1">
            <w:pPr>
              <w:jc w:val="both"/>
              <w:rPr>
                <w:sz w:val="24"/>
                <w:szCs w:val="24"/>
              </w:rPr>
            </w:pPr>
            <w:r w:rsidRPr="008560A3">
              <w:rPr>
                <w:sz w:val="24"/>
                <w:szCs w:val="24"/>
              </w:rPr>
              <w:object w:dxaOrig="225" w:dyaOrig="225" w14:anchorId="2B649426">
                <v:shape id="_x0000_i1074" type="#_x0000_t75" style="width:93.75pt;height:14.25pt" o:ole="" o:preferrelative="f">
                  <v:imagedata r:id="rId11" o:title=""/>
                  <o:lock v:ext="edit" aspectratio="f"/>
                </v:shape>
                <w:control r:id="rId12" w:name="CheckBox2" w:shapeid="_x0000_i1074"/>
              </w:object>
            </w:r>
          </w:p>
          <w:p w14:paraId="1488FF40" w14:textId="3AAB2A06" w:rsidR="002339D1" w:rsidRPr="008560A3" w:rsidRDefault="002339D1" w:rsidP="002339D1">
            <w:pPr>
              <w:jc w:val="both"/>
              <w:rPr>
                <w:sz w:val="24"/>
                <w:szCs w:val="24"/>
              </w:rPr>
            </w:pPr>
            <w:r w:rsidRPr="008560A3">
              <w:rPr>
                <w:sz w:val="24"/>
                <w:szCs w:val="24"/>
              </w:rPr>
              <w:object w:dxaOrig="225" w:dyaOrig="225" w14:anchorId="4C94471A">
                <v:shape id="_x0000_i1075" type="#_x0000_t75" style="width:93.75pt;height:14.25pt" o:ole="" o:preferrelative="f">
                  <v:imagedata r:id="rId13" o:title=""/>
                  <o:lock v:ext="edit" aspectratio="f"/>
                </v:shape>
                <w:control r:id="rId14" w:name="CheckBox3" w:shapeid="_x0000_i1075"/>
              </w:object>
            </w:r>
          </w:p>
          <w:p w14:paraId="66B4FA63" w14:textId="12DCA8BF" w:rsidR="002339D1" w:rsidRPr="008560A3" w:rsidRDefault="002339D1" w:rsidP="002339D1">
            <w:pPr>
              <w:jc w:val="both"/>
              <w:rPr>
                <w:sz w:val="24"/>
                <w:szCs w:val="24"/>
              </w:rPr>
            </w:pPr>
            <w:r w:rsidRPr="008560A3">
              <w:rPr>
                <w:sz w:val="24"/>
                <w:szCs w:val="24"/>
              </w:rPr>
              <w:object w:dxaOrig="225" w:dyaOrig="225" w14:anchorId="6F788D5B">
                <v:shape id="_x0000_i1089" type="#_x0000_t75" style="width:93.75pt;height:14.25pt" o:ole="" o:preferrelative="f">
                  <v:imagedata r:id="rId15" o:title=""/>
                  <o:lock v:ext="edit" aspectratio="f"/>
                </v:shape>
                <w:control r:id="rId16" w:name="CheckBox11" w:shapeid="_x0000_i1089"/>
              </w:object>
            </w:r>
          </w:p>
          <w:p w14:paraId="47F69463" w14:textId="00101F34" w:rsidR="002339D1" w:rsidRDefault="00C373F0" w:rsidP="002339D1">
            <w:pPr>
              <w:jc w:val="both"/>
              <w:rPr>
                <w:sz w:val="24"/>
                <w:szCs w:val="24"/>
              </w:rPr>
            </w:pPr>
            <w:r w:rsidRPr="008560A3">
              <w:rPr>
                <w:sz w:val="24"/>
                <w:szCs w:val="24"/>
              </w:rPr>
              <w:object w:dxaOrig="225" w:dyaOrig="225" w14:anchorId="7ED3BEE3">
                <v:shape id="_x0000_i1090" type="#_x0000_t75" style="width:93.75pt;height:14.25pt" o:ole="" o:preferrelative="f">
                  <v:imagedata r:id="rId17" o:title=""/>
                  <o:lock v:ext="edit" aspectratio="f"/>
                </v:shape>
                <w:control r:id="rId18" w:name="CheckBox111" w:shapeid="_x0000_i1090"/>
              </w:object>
            </w:r>
          </w:p>
          <w:p w14:paraId="59A76D6F" w14:textId="77777777" w:rsidR="00C373F0" w:rsidRPr="008560A3" w:rsidRDefault="00C373F0" w:rsidP="002339D1">
            <w:pPr>
              <w:jc w:val="both"/>
              <w:rPr>
                <w:sz w:val="24"/>
                <w:szCs w:val="24"/>
              </w:rPr>
            </w:pPr>
          </w:p>
          <w:p w14:paraId="071E2281" w14:textId="77777777" w:rsidR="002339D1" w:rsidRPr="002A7B80" w:rsidRDefault="002A7B80" w:rsidP="002339D1">
            <w:pPr>
              <w:jc w:val="both"/>
              <w:rPr>
                <w:b/>
                <w:sz w:val="24"/>
                <w:szCs w:val="24"/>
                <w:u w:val="single"/>
              </w:rPr>
            </w:pPr>
            <w:r w:rsidRPr="002A7B80">
              <w:rPr>
                <w:b/>
                <w:sz w:val="24"/>
                <w:szCs w:val="24"/>
                <w:u w:val="single"/>
              </w:rPr>
              <w:t>Profesorado:</w:t>
            </w:r>
          </w:p>
          <w:p w14:paraId="2A1E66E9" w14:textId="368398EA" w:rsidR="002339D1" w:rsidRPr="008560A3" w:rsidRDefault="002339D1" w:rsidP="002339D1">
            <w:pPr>
              <w:jc w:val="both"/>
              <w:rPr>
                <w:sz w:val="24"/>
                <w:szCs w:val="24"/>
              </w:rPr>
            </w:pPr>
            <w:r w:rsidRPr="008560A3">
              <w:rPr>
                <w:sz w:val="24"/>
                <w:szCs w:val="24"/>
              </w:rPr>
              <w:object w:dxaOrig="225" w:dyaOrig="225" w14:anchorId="1C4EFAC9">
                <v:shape id="_x0000_i1078" type="#_x0000_t75" style="width:93.75pt;height:14.25pt" o:ole="" o:preferrelative="f">
                  <v:imagedata r:id="rId19" o:title=""/>
                  <o:lock v:ext="edit" aspectratio="f"/>
                </v:shape>
                <w:control r:id="rId20" w:name="CheckBox6" w:shapeid="_x0000_i1078"/>
              </w:object>
            </w:r>
          </w:p>
          <w:p w14:paraId="6B5ECD63" w14:textId="409DB131" w:rsidR="002339D1" w:rsidRPr="008560A3" w:rsidRDefault="002339D1" w:rsidP="002339D1">
            <w:pPr>
              <w:jc w:val="both"/>
              <w:rPr>
                <w:sz w:val="24"/>
                <w:szCs w:val="24"/>
              </w:rPr>
            </w:pPr>
            <w:r w:rsidRPr="008560A3">
              <w:rPr>
                <w:sz w:val="24"/>
                <w:szCs w:val="24"/>
              </w:rPr>
              <w:object w:dxaOrig="225" w:dyaOrig="225" w14:anchorId="1CF7AF4A">
                <v:shape id="_x0000_i1091" type="#_x0000_t75" style="width:93.75pt;height:14.25pt" o:ole="" o:preferrelative="f">
                  <v:imagedata r:id="rId21" o:title=""/>
                  <o:lock v:ext="edit" aspectratio="f"/>
                </v:shape>
                <w:control r:id="rId22" w:name="CheckBox12" w:shapeid="_x0000_i1091"/>
              </w:object>
            </w:r>
          </w:p>
          <w:p w14:paraId="2EFA3984" w14:textId="1FB068E3" w:rsidR="002339D1" w:rsidRPr="008560A3" w:rsidRDefault="002339D1" w:rsidP="002339D1">
            <w:pPr>
              <w:jc w:val="both"/>
              <w:rPr>
                <w:sz w:val="24"/>
                <w:szCs w:val="24"/>
              </w:rPr>
            </w:pPr>
            <w:r w:rsidRPr="008560A3">
              <w:rPr>
                <w:sz w:val="24"/>
                <w:szCs w:val="24"/>
              </w:rPr>
              <w:object w:dxaOrig="225" w:dyaOrig="225" w14:anchorId="650C5B2F">
                <v:shape id="_x0000_i1080" type="#_x0000_t75" style="width:93.75pt;height:14.25pt" o:ole="" o:preferrelative="f">
                  <v:imagedata r:id="rId23" o:title=""/>
                  <o:lock v:ext="edit" aspectratio="f"/>
                </v:shape>
                <w:control r:id="rId24" w:name="CheckBox16" w:shapeid="_x0000_i1080"/>
              </w:object>
            </w:r>
          </w:p>
          <w:p w14:paraId="507D3BD1" w14:textId="13099A48" w:rsidR="002339D1" w:rsidRPr="008560A3" w:rsidRDefault="002339D1" w:rsidP="002339D1">
            <w:pPr>
              <w:jc w:val="both"/>
              <w:rPr>
                <w:sz w:val="24"/>
                <w:szCs w:val="24"/>
              </w:rPr>
            </w:pPr>
            <w:r w:rsidRPr="008560A3">
              <w:rPr>
                <w:sz w:val="24"/>
                <w:szCs w:val="24"/>
              </w:rPr>
              <w:object w:dxaOrig="225" w:dyaOrig="225" w14:anchorId="261307D9">
                <v:shape id="_x0000_i1081" type="#_x0000_t75" style="width:93.75pt;height:14.25pt" o:ole="">
                  <v:imagedata r:id="rId25" o:title=""/>
                  <o:lock v:ext="edit" aspectratio="f"/>
                </v:shape>
                <w:control r:id="rId26" w:name="CheckBox7" w:shapeid="_x0000_i1081"/>
              </w:object>
            </w:r>
          </w:p>
          <w:p w14:paraId="6F6CA9F9" w14:textId="0EE4DB9C" w:rsidR="002339D1" w:rsidRDefault="002339D1" w:rsidP="002339D1">
            <w:pPr>
              <w:jc w:val="both"/>
              <w:rPr>
                <w:sz w:val="24"/>
                <w:szCs w:val="24"/>
              </w:rPr>
            </w:pPr>
            <w:r w:rsidRPr="008560A3">
              <w:rPr>
                <w:sz w:val="24"/>
                <w:szCs w:val="24"/>
              </w:rPr>
              <w:object w:dxaOrig="225" w:dyaOrig="225" w14:anchorId="4320C747">
                <v:shape id="_x0000_i1082" type="#_x0000_t75" style="width:93.75pt;height:14.25pt" o:ole="" o:preferrelative="f">
                  <v:imagedata r:id="rId27" o:title=""/>
                  <o:lock v:ext="edit" aspectratio="f"/>
                </v:shape>
                <w:control r:id="rId28" w:name="CheckBox10" w:shapeid="_x0000_i1082"/>
              </w:object>
            </w:r>
          </w:p>
          <w:p w14:paraId="36C1A89F" w14:textId="77777777" w:rsidR="002339D1" w:rsidRPr="008560A3" w:rsidRDefault="002339D1" w:rsidP="002339D1">
            <w:pPr>
              <w:jc w:val="both"/>
              <w:rPr>
                <w:sz w:val="24"/>
                <w:szCs w:val="24"/>
              </w:rPr>
            </w:pPr>
          </w:p>
          <w:p w14:paraId="3E6EBCA5" w14:textId="77777777" w:rsidR="002339D1" w:rsidRPr="002A7B80" w:rsidRDefault="002A7B80" w:rsidP="002339D1">
            <w:pPr>
              <w:jc w:val="both"/>
              <w:rPr>
                <w:b/>
                <w:sz w:val="24"/>
                <w:szCs w:val="24"/>
                <w:u w:val="single"/>
              </w:rPr>
            </w:pPr>
            <w:r w:rsidRPr="002A7B80">
              <w:rPr>
                <w:b/>
                <w:sz w:val="24"/>
                <w:szCs w:val="24"/>
                <w:u w:val="single"/>
              </w:rPr>
              <w:t>PAEC:</w:t>
            </w:r>
          </w:p>
          <w:p w14:paraId="3947DA76" w14:textId="09339765" w:rsidR="002339D1" w:rsidRDefault="002339D1" w:rsidP="002339D1">
            <w:pPr>
              <w:jc w:val="both"/>
              <w:rPr>
                <w:sz w:val="24"/>
                <w:szCs w:val="24"/>
              </w:rPr>
            </w:pPr>
            <w:r w:rsidRPr="008560A3">
              <w:rPr>
                <w:sz w:val="24"/>
                <w:szCs w:val="24"/>
              </w:rPr>
              <w:object w:dxaOrig="225" w:dyaOrig="225" w14:anchorId="5B89D884">
                <v:shape id="_x0000_i1092" type="#_x0000_t75" style="width:93.75pt;height:14.25pt" o:ole="" o:preferrelative="f">
                  <v:imagedata r:id="rId29" o:title=""/>
                  <o:lock v:ext="edit" aspectratio="f"/>
                </v:shape>
                <w:control r:id="rId30" w:name="CheckBox9" w:shapeid="_x0000_i1092"/>
              </w:object>
            </w:r>
          </w:p>
          <w:p w14:paraId="1494B683" w14:textId="354C0114" w:rsidR="002339D1" w:rsidRDefault="002339D1" w:rsidP="002339D1">
            <w:pPr>
              <w:jc w:val="both"/>
              <w:rPr>
                <w:sz w:val="24"/>
                <w:szCs w:val="24"/>
              </w:rPr>
            </w:pPr>
          </w:p>
          <w:p w14:paraId="37CB9253" w14:textId="3B7AAEE8" w:rsidR="00952627" w:rsidRPr="002A7B80" w:rsidRDefault="00952627" w:rsidP="00952627">
            <w:pPr>
              <w:jc w:val="both"/>
              <w:rPr>
                <w:b/>
                <w:sz w:val="24"/>
                <w:szCs w:val="24"/>
                <w:u w:val="single"/>
              </w:rPr>
            </w:pPr>
            <w:r>
              <w:rPr>
                <w:b/>
                <w:sz w:val="24"/>
                <w:szCs w:val="24"/>
                <w:u w:val="single"/>
              </w:rPr>
              <w:t>PAS</w:t>
            </w:r>
            <w:r w:rsidRPr="002A7B80">
              <w:rPr>
                <w:b/>
                <w:sz w:val="24"/>
                <w:szCs w:val="24"/>
                <w:u w:val="single"/>
              </w:rPr>
              <w:t>:</w:t>
            </w:r>
          </w:p>
          <w:p w14:paraId="17B94921" w14:textId="3FB73434" w:rsidR="00952627" w:rsidRDefault="00952627" w:rsidP="00952627">
            <w:pPr>
              <w:jc w:val="both"/>
              <w:rPr>
                <w:sz w:val="24"/>
                <w:szCs w:val="24"/>
              </w:rPr>
            </w:pPr>
            <w:r w:rsidRPr="008560A3">
              <w:rPr>
                <w:sz w:val="24"/>
                <w:szCs w:val="24"/>
              </w:rPr>
              <w:object w:dxaOrig="225" w:dyaOrig="225" w14:anchorId="0EDFB912">
                <v:shape id="_x0000_i1093" type="#_x0000_t75" style="width:93.75pt;height:14.25pt" o:ole="" o:preferrelative="f">
                  <v:imagedata r:id="rId31" o:title=""/>
                  <o:lock v:ext="edit" aspectratio="f"/>
                </v:shape>
                <w:control r:id="rId32" w:name="CheckBox91" w:shapeid="_x0000_i1093"/>
              </w:object>
            </w:r>
          </w:p>
          <w:p w14:paraId="3A373BB3" w14:textId="77777777" w:rsidR="00952627" w:rsidRDefault="00952627" w:rsidP="00952627">
            <w:pPr>
              <w:jc w:val="both"/>
              <w:rPr>
                <w:sz w:val="24"/>
                <w:szCs w:val="24"/>
              </w:rPr>
            </w:pPr>
          </w:p>
          <w:p w14:paraId="282A8AAB" w14:textId="77777777" w:rsidR="002339D1" w:rsidRPr="002A7B80" w:rsidRDefault="002A7B80" w:rsidP="002339D1">
            <w:pPr>
              <w:jc w:val="both"/>
              <w:rPr>
                <w:b/>
                <w:sz w:val="24"/>
                <w:szCs w:val="24"/>
                <w:u w:val="single"/>
              </w:rPr>
            </w:pPr>
            <w:r w:rsidRPr="002A7B80">
              <w:rPr>
                <w:b/>
                <w:sz w:val="24"/>
                <w:szCs w:val="24"/>
                <w:u w:val="single"/>
              </w:rPr>
              <w:t>R. Ayuntamiento:</w:t>
            </w:r>
          </w:p>
          <w:p w14:paraId="03169C1D" w14:textId="572EF158" w:rsidR="002339D1" w:rsidRDefault="002339D1" w:rsidP="002339D1">
            <w:pPr>
              <w:jc w:val="both"/>
              <w:rPr>
                <w:sz w:val="24"/>
                <w:szCs w:val="24"/>
              </w:rPr>
            </w:pPr>
            <w:r w:rsidRPr="008560A3">
              <w:rPr>
                <w:sz w:val="24"/>
                <w:szCs w:val="24"/>
              </w:rPr>
              <w:object w:dxaOrig="225" w:dyaOrig="225" w14:anchorId="5244251B">
                <v:shape id="_x0000_i1085" type="#_x0000_t75" style="width:93.75pt;height:14.25pt" o:ole="" o:preferrelative="f">
                  <v:imagedata r:id="rId33" o:title=""/>
                  <o:lock v:ext="edit" aspectratio="f"/>
                </v:shape>
                <w:control r:id="rId34" w:name="CheckBox14" w:shapeid="_x0000_i1085"/>
              </w:object>
            </w:r>
          </w:p>
          <w:p w14:paraId="156FBDC9" w14:textId="77777777" w:rsidR="002339D1" w:rsidRDefault="002339D1" w:rsidP="002339D1">
            <w:pPr>
              <w:jc w:val="both"/>
              <w:rPr>
                <w:sz w:val="24"/>
                <w:szCs w:val="24"/>
              </w:rPr>
            </w:pPr>
          </w:p>
          <w:p w14:paraId="7AD072CD" w14:textId="77777777" w:rsidR="002339D1" w:rsidRPr="002A7B80" w:rsidRDefault="002A7B80" w:rsidP="002339D1">
            <w:pPr>
              <w:jc w:val="both"/>
              <w:rPr>
                <w:b/>
                <w:sz w:val="24"/>
                <w:szCs w:val="24"/>
                <w:u w:val="single"/>
              </w:rPr>
            </w:pPr>
            <w:r w:rsidRPr="002A7B80">
              <w:rPr>
                <w:b/>
                <w:sz w:val="24"/>
                <w:szCs w:val="24"/>
                <w:u w:val="single"/>
              </w:rPr>
              <w:t>Equipo Directivo</w:t>
            </w:r>
            <w:r>
              <w:rPr>
                <w:b/>
                <w:sz w:val="24"/>
                <w:szCs w:val="24"/>
                <w:u w:val="single"/>
              </w:rPr>
              <w:t>:</w:t>
            </w:r>
          </w:p>
          <w:p w14:paraId="29D12ED1" w14:textId="556031D2" w:rsidR="002339D1" w:rsidRPr="008560A3" w:rsidRDefault="002339D1" w:rsidP="002339D1">
            <w:pPr>
              <w:jc w:val="both"/>
              <w:rPr>
                <w:sz w:val="24"/>
                <w:szCs w:val="24"/>
              </w:rPr>
            </w:pPr>
            <w:r w:rsidRPr="008560A3">
              <w:rPr>
                <w:sz w:val="24"/>
                <w:szCs w:val="24"/>
              </w:rPr>
              <w:object w:dxaOrig="225" w:dyaOrig="225" w14:anchorId="1B505EE4">
                <v:shape id="_x0000_i1086" type="#_x0000_t75" style="width:93.75pt;height:14.25pt" o:ole="" o:preferrelative="f">
                  <v:imagedata r:id="rId35" o:title=""/>
                  <o:lock v:ext="edit" aspectratio="f"/>
                </v:shape>
                <w:control r:id="rId36" w:name="CheckBox24" w:shapeid="_x0000_i1086"/>
              </w:object>
            </w:r>
          </w:p>
          <w:p w14:paraId="58FDC3A4" w14:textId="5AB21414" w:rsidR="002339D1" w:rsidRPr="008560A3" w:rsidRDefault="002339D1" w:rsidP="002339D1">
            <w:pPr>
              <w:jc w:val="both"/>
              <w:rPr>
                <w:sz w:val="24"/>
                <w:szCs w:val="24"/>
              </w:rPr>
            </w:pPr>
            <w:r w:rsidRPr="008560A3">
              <w:rPr>
                <w:sz w:val="24"/>
                <w:szCs w:val="24"/>
              </w:rPr>
              <w:object w:dxaOrig="225" w:dyaOrig="225" w14:anchorId="755521BF">
                <v:shape id="_x0000_i1087" type="#_x0000_t75" style="width:93.75pt;height:14.25pt" o:ole="" o:preferrelative="f">
                  <v:imagedata r:id="rId37" o:title=""/>
                  <o:lock v:ext="edit" aspectratio="f"/>
                </v:shape>
                <w:control r:id="rId38" w:name="CheckBox15" w:shapeid="_x0000_i1087"/>
              </w:object>
            </w:r>
          </w:p>
          <w:p w14:paraId="1A4761DE" w14:textId="7F45E286" w:rsidR="002339D1" w:rsidRPr="008560A3" w:rsidRDefault="002339D1" w:rsidP="002339D1">
            <w:pPr>
              <w:jc w:val="both"/>
              <w:rPr>
                <w:sz w:val="24"/>
                <w:szCs w:val="24"/>
              </w:rPr>
            </w:pPr>
            <w:r w:rsidRPr="008560A3">
              <w:rPr>
                <w:sz w:val="24"/>
                <w:szCs w:val="24"/>
              </w:rPr>
              <w:object w:dxaOrig="225" w:dyaOrig="225" w14:anchorId="5DFCA32E">
                <v:shape id="_x0000_i1088" type="#_x0000_t75" style="width:93.75pt;height:14.25pt" o:ole="" o:preferrelative="f">
                  <v:imagedata r:id="rId39" o:title=""/>
                  <o:lock v:ext="edit" aspectratio="f"/>
                </v:shape>
                <w:control r:id="rId40" w:name="CheckBox17" w:shapeid="_x0000_i1088"/>
              </w:object>
            </w:r>
          </w:p>
          <w:p w14:paraId="3F823BB8" w14:textId="77777777" w:rsidR="002339D1" w:rsidRPr="008560A3" w:rsidRDefault="002339D1" w:rsidP="002339D1">
            <w:pPr>
              <w:jc w:val="both"/>
              <w:rPr>
                <w:sz w:val="24"/>
                <w:szCs w:val="24"/>
              </w:rPr>
            </w:pPr>
          </w:p>
          <w:p w14:paraId="0239D2EC" w14:textId="77777777" w:rsidR="00C373F0" w:rsidRPr="009F598E" w:rsidRDefault="00C373F0" w:rsidP="00C373F0">
            <w:pPr>
              <w:jc w:val="both"/>
              <w:rPr>
                <w:b/>
                <w:sz w:val="24"/>
                <w:szCs w:val="24"/>
                <w:u w:val="single"/>
              </w:rPr>
            </w:pPr>
            <w:r>
              <w:rPr>
                <w:b/>
                <w:sz w:val="24"/>
                <w:szCs w:val="24"/>
                <w:u w:val="single"/>
              </w:rPr>
              <w:t>Invitado</w:t>
            </w:r>
            <w:r w:rsidRPr="009F598E">
              <w:rPr>
                <w:b/>
                <w:sz w:val="24"/>
                <w:szCs w:val="24"/>
                <w:u w:val="single"/>
              </w:rPr>
              <w:t>s:</w:t>
            </w:r>
          </w:p>
          <w:p w14:paraId="7F5D4960" w14:textId="1C387B85" w:rsidR="00C373F0" w:rsidRDefault="00C373F0" w:rsidP="00C373F0">
            <w:pPr>
              <w:jc w:val="both"/>
              <w:rPr>
                <w:sz w:val="18"/>
                <w:szCs w:val="18"/>
              </w:rPr>
            </w:pPr>
            <w:permStart w:id="1323053054" w:edGrp="everyone"/>
            <w:r>
              <w:rPr>
                <w:sz w:val="18"/>
                <w:szCs w:val="18"/>
              </w:rPr>
              <w:t xml:space="preserve"> </w:t>
            </w:r>
            <w:r w:rsidRPr="00786A10">
              <w:rPr>
                <w:sz w:val="18"/>
                <w:szCs w:val="18"/>
              </w:rPr>
              <w:t xml:space="preserve"> </w:t>
            </w:r>
            <w:r w:rsidR="000E00CB">
              <w:rPr>
                <w:sz w:val="18"/>
                <w:szCs w:val="18"/>
              </w:rPr>
              <w:t xml:space="preserve">     </w:t>
            </w:r>
          </w:p>
          <w:permEnd w:id="1323053054"/>
          <w:p w14:paraId="38D4D712" w14:textId="77777777" w:rsidR="002339D1" w:rsidRPr="00786A10" w:rsidRDefault="002339D1" w:rsidP="00C373F0">
            <w:pPr>
              <w:jc w:val="both"/>
              <w:rPr>
                <w:b/>
                <w:sz w:val="18"/>
                <w:szCs w:val="18"/>
                <w:u w:val="single"/>
              </w:rPr>
            </w:pPr>
          </w:p>
        </w:tc>
        <w:tc>
          <w:tcPr>
            <w:tcW w:w="8788" w:type="dxa"/>
          </w:tcPr>
          <w:p w14:paraId="584BAD5F" w14:textId="77777777" w:rsidR="002339D1" w:rsidRPr="00952627" w:rsidRDefault="002339D1" w:rsidP="002339D1">
            <w:pPr>
              <w:jc w:val="both"/>
              <w:rPr>
                <w:b/>
                <w:sz w:val="24"/>
                <w:szCs w:val="24"/>
                <w:u w:val="single"/>
              </w:rPr>
            </w:pPr>
            <w:r w:rsidRPr="00952627">
              <w:rPr>
                <w:b/>
                <w:sz w:val="24"/>
                <w:szCs w:val="24"/>
                <w:u w:val="single"/>
              </w:rPr>
              <w:t>ORDEN DEL DÍA:</w:t>
            </w:r>
          </w:p>
        </w:tc>
      </w:tr>
    </w:tbl>
    <w:p w14:paraId="6FA08F8E" w14:textId="77777777" w:rsidR="00E068DF" w:rsidRPr="00E068DF" w:rsidRDefault="002339D1" w:rsidP="00E068DF">
      <w:permStart w:id="7472324" w:edGrp="everyone"/>
      <w:r w:rsidRPr="00952627">
        <w:rPr>
          <w:b/>
          <w:sz w:val="24"/>
          <w:szCs w:val="24"/>
          <w:u w:val="single"/>
          <w:shd w:val="clear" w:color="auto" w:fill="00B050"/>
        </w:rPr>
        <w:t xml:space="preserve"> </w:t>
      </w:r>
      <w:r w:rsidR="00E068DF" w:rsidRPr="00E068DF">
        <w:t>1o) Lectura y aprobación del acta de la reunión anterior, si procede.</w:t>
      </w:r>
    </w:p>
    <w:p w14:paraId="7DB038C3" w14:textId="77777777" w:rsidR="00E068DF" w:rsidRPr="00E068DF" w:rsidRDefault="00E068DF" w:rsidP="00E068DF">
      <w:r w:rsidRPr="00E068DF">
        <w:t>2o) Informar del Calendario Escolar y Horario General para el curso 2024-2025, aprobados por Inspección.</w:t>
      </w:r>
    </w:p>
    <w:p w14:paraId="6C7E8C8B" w14:textId="77777777" w:rsidR="00E068DF" w:rsidRPr="00E068DF" w:rsidRDefault="00E068DF" w:rsidP="00E068DF">
      <w:r w:rsidRPr="00E068DF">
        <w:t>3o) Revisar y aprobar el balance económico del 1o semestre del año 2024 de la cuenta de Gestión.</w:t>
      </w:r>
    </w:p>
    <w:p w14:paraId="4DE2AC80" w14:textId="77777777" w:rsidR="00E068DF" w:rsidRPr="00E068DF" w:rsidRDefault="00E068DF" w:rsidP="00E068DF">
      <w:r w:rsidRPr="00E068DF">
        <w:t>4o) Aprobar el estado de cuentas del programa de Gratuidad de Libros de Texto del curso 2023/2024.</w:t>
      </w:r>
    </w:p>
    <w:p w14:paraId="0C009C05" w14:textId="77777777" w:rsidR="00E068DF" w:rsidRPr="00E068DF" w:rsidRDefault="00E068DF" w:rsidP="00E068DF">
      <w:r w:rsidRPr="00E068DF">
        <w:t>5o) Aprobar la liquidación de Tasas Administrativas del primer semestre del año 2024.</w:t>
      </w:r>
    </w:p>
    <w:p w14:paraId="0E6E266A" w14:textId="77777777" w:rsidR="00E068DF" w:rsidRPr="00E068DF" w:rsidRDefault="00E068DF" w:rsidP="00E068DF">
      <w:r w:rsidRPr="00E068DF">
        <w:t>6o) Informar de los aspectos más relevantes y aprobar la Memoria General Anual de centro del</w:t>
      </w:r>
    </w:p>
    <w:p w14:paraId="32C465A2" w14:textId="77777777" w:rsidR="00E068DF" w:rsidRPr="00E068DF" w:rsidRDefault="00E068DF" w:rsidP="00E068DF">
      <w:r w:rsidRPr="00E068DF">
        <w:t>curso 2023-2024, si procede. (*)</w:t>
      </w:r>
    </w:p>
    <w:p w14:paraId="337BC960" w14:textId="77777777" w:rsidR="00E068DF" w:rsidRPr="00E068DF" w:rsidRDefault="00E068DF" w:rsidP="00E068DF">
      <w:r w:rsidRPr="00E068DF">
        <w:t>7o) Informar sobre la situación del comedor escolar para el curso 2024-2025.</w:t>
      </w:r>
    </w:p>
    <w:p w14:paraId="6D5B6F16" w14:textId="2EE93354" w:rsidR="00E068DF" w:rsidRPr="00952627" w:rsidRDefault="00E068DF">
      <w:pPr>
        <w:jc w:val="both"/>
        <w:rPr>
          <w:b/>
          <w:sz w:val="24"/>
          <w:szCs w:val="24"/>
          <w:u w:val="single"/>
        </w:rPr>
      </w:pPr>
      <w:r w:rsidRPr="00E068DF">
        <w:t>8o) Ruegos y preguntas.</w:t>
      </w:r>
      <w:r w:rsidR="002339D1" w:rsidRPr="00952627">
        <w:rPr>
          <w:b/>
          <w:sz w:val="24"/>
          <w:szCs w:val="24"/>
          <w:u w:val="single"/>
          <w:shd w:val="clear" w:color="auto" w:fill="00B050"/>
        </w:rPr>
        <w:t xml:space="preserve"> </w:t>
      </w:r>
      <w:r w:rsidR="000E00CB">
        <w:rPr>
          <w:b/>
          <w:sz w:val="24"/>
          <w:szCs w:val="24"/>
          <w:u w:val="single"/>
          <w:shd w:val="clear" w:color="auto" w:fill="00B050"/>
        </w:rPr>
        <w:t xml:space="preserve"> </w:t>
      </w:r>
      <w:permEnd w:id="7472324"/>
    </w:p>
    <w:tbl>
      <w:tblPr>
        <w:tblStyle w:val="Tablaconcuadrcula"/>
        <w:tblW w:w="1076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1980"/>
        <w:gridCol w:w="8788"/>
      </w:tblGrid>
      <w:tr w:rsidR="002339D1" w14:paraId="402DAC4A" w14:textId="77777777" w:rsidTr="002A140D">
        <w:trPr>
          <w:trHeight w:val="4253"/>
        </w:trPr>
        <w:tc>
          <w:tcPr>
            <w:tcW w:w="8788" w:type="dxa"/>
          </w:tcPr>
          <w:p w14:paraId="6A46FB90" w14:textId="09DD1157" w:rsidR="002339D1" w:rsidRPr="00952627" w:rsidRDefault="002339D1" w:rsidP="000E00CB">
            <w:pPr>
              <w:jc w:val="both"/>
              <w:rPr>
                <w:b/>
                <w:sz w:val="24"/>
                <w:szCs w:val="24"/>
                <w:u w:val="single"/>
              </w:rPr>
            </w:pPr>
          </w:p>
        </w:tc>
      </w:tr>
      <w:tr w:rsidR="002339D1" w14:paraId="7B163D39" w14:textId="77777777" w:rsidTr="00AC2418">
        <w:trPr>
          <w:trHeight w:val="4536"/>
        </w:trPr>
        <w:tc>
          <w:tcPr>
            <w:tcW w:w="1980" w:type="dxa"/>
            <w:vMerge/>
            <w:tcMar>
              <w:left w:w="57" w:type="dxa"/>
              <w:right w:w="57" w:type="dxa"/>
            </w:tcMar>
          </w:tcPr>
          <w:p w14:paraId="333758B8" w14:textId="77777777" w:rsidR="002339D1" w:rsidRPr="007051E5" w:rsidRDefault="002339D1" w:rsidP="002339D1">
            <w:pPr>
              <w:jc w:val="both"/>
              <w:rPr>
                <w:sz w:val="18"/>
                <w:szCs w:val="18"/>
              </w:rPr>
            </w:pPr>
          </w:p>
        </w:tc>
        <w:tc>
          <w:tcPr>
            <w:tcW w:w="8788" w:type="dxa"/>
          </w:tcPr>
          <w:p w14:paraId="6D534968" w14:textId="77777777" w:rsidR="002339D1" w:rsidRPr="00F0250A" w:rsidRDefault="002339D1" w:rsidP="002339D1">
            <w:pPr>
              <w:jc w:val="both"/>
              <w:rPr>
                <w:b/>
                <w:sz w:val="24"/>
                <w:szCs w:val="24"/>
                <w:u w:val="single"/>
              </w:rPr>
            </w:pPr>
            <w:r w:rsidRPr="009F598E">
              <w:rPr>
                <w:b/>
                <w:sz w:val="24"/>
                <w:szCs w:val="24"/>
                <w:u w:val="single"/>
              </w:rPr>
              <w:t>ACUERDOS ADOPTADOS:</w:t>
            </w:r>
          </w:p>
          <w:p w14:paraId="25484785" w14:textId="15E37598" w:rsidR="00E068DF" w:rsidRDefault="002339D1" w:rsidP="00E068DF">
            <w:permStart w:id="2015377567" w:edGrp="everyone"/>
            <w:r>
              <w:rPr>
                <w:sz w:val="24"/>
                <w:szCs w:val="24"/>
              </w:rPr>
              <w:t xml:space="preserve"> </w:t>
            </w:r>
            <w:r w:rsidR="00426402" w:rsidRPr="00426402">
              <w:t xml:space="preserve"> </w:t>
            </w:r>
            <w:r w:rsidR="000E00CB">
              <w:rPr>
                <w:sz w:val="24"/>
                <w:szCs w:val="24"/>
              </w:rPr>
              <w:t xml:space="preserve"> </w:t>
            </w:r>
            <w:r w:rsidR="00E068DF" w:rsidRPr="00E068DF">
              <w:t>1o) Lectura y aprobación del acta de la reunión anterior, si procede.</w:t>
            </w:r>
          </w:p>
          <w:p w14:paraId="5222F613" w14:textId="0613EC89" w:rsidR="00E068DF" w:rsidRDefault="00E068DF" w:rsidP="00E068DF"/>
          <w:p w14:paraId="456602EF" w14:textId="270B5ADD" w:rsidR="00E068DF" w:rsidRDefault="00E068DF" w:rsidP="00E068DF">
            <w:r>
              <w:t xml:space="preserve">Comienza la reunión con la lectura del acta de la reunión anterior. Se comenta que se envió el escrito a Begoña </w:t>
            </w:r>
            <w:proofErr w:type="spellStart"/>
            <w:r>
              <w:t>Unzue</w:t>
            </w:r>
            <w:proofErr w:type="spellEnd"/>
            <w:r>
              <w:t xml:space="preserve"> sin repuesta alguna, hasta la fecha.</w:t>
            </w:r>
          </w:p>
          <w:p w14:paraId="57D45514" w14:textId="77777777" w:rsidR="00E068DF" w:rsidRPr="00E068DF" w:rsidRDefault="00E068DF" w:rsidP="00E068DF"/>
          <w:p w14:paraId="60EC8405" w14:textId="1C444DB3" w:rsidR="00E068DF" w:rsidRDefault="00E068DF" w:rsidP="00E068DF">
            <w:r w:rsidRPr="00E068DF">
              <w:t>2o) Informar del Calendario Escolar y Horario General para el curso 2024-2025, aprobados por Inspección.</w:t>
            </w:r>
          </w:p>
          <w:p w14:paraId="036590E4" w14:textId="3B7E0DA6" w:rsidR="00E068DF" w:rsidRDefault="00E068DF" w:rsidP="00E068DF"/>
          <w:p w14:paraId="6DDE7CF5" w14:textId="50E3C901" w:rsidR="00E068DF" w:rsidRDefault="00E068DF" w:rsidP="00E068DF">
            <w:r>
              <w:t>Se informa de que ambos han sido aprobados por la inspección, se colgaran en la página web del colegio.</w:t>
            </w:r>
          </w:p>
          <w:p w14:paraId="6ED005DB" w14:textId="702BDF6D" w:rsidR="00E068DF" w:rsidRPr="00E068DF" w:rsidRDefault="00E068DF" w:rsidP="00E068DF"/>
          <w:p w14:paraId="6C919153" w14:textId="12199B3F" w:rsidR="00E068DF" w:rsidRDefault="00E068DF" w:rsidP="00E068DF">
            <w:r w:rsidRPr="00E068DF">
              <w:t>3o) Revisar y aprobar el balance económico del 1o semestre del año 2024 de la cuenta de Gestión.</w:t>
            </w:r>
          </w:p>
          <w:p w14:paraId="7B656A85" w14:textId="02F72B20" w:rsidR="00E068DF" w:rsidRDefault="00E068DF" w:rsidP="00E068DF"/>
          <w:p w14:paraId="030CEC72" w14:textId="77777777" w:rsidR="00413585" w:rsidRDefault="00E068DF" w:rsidP="00E068DF">
            <w:r>
              <w:t>A pesar de la falta de administrativo, hemos llego a tiempo para hacer el balance económico.  José Luis expone cual es la situación en estos momentos</w:t>
            </w:r>
            <w:r w:rsidR="00413585">
              <w:t xml:space="preserve">. Estamos en el proceso de estabilización y desde el día 9 de mayo estamos sin administrativo. </w:t>
            </w:r>
          </w:p>
          <w:p w14:paraId="717896ED" w14:textId="224A2998" w:rsidR="00413585" w:rsidRDefault="00413585" w:rsidP="00E068DF">
            <w:r>
              <w:t xml:space="preserve">El departamento nos comunica que el director y secretaria cumplamos con nuestras obligaciones, pero desde el equipo directivo vemos la necesidad de contar con un </w:t>
            </w:r>
            <w:r w:rsidR="00E068DF">
              <w:t>administr</w:t>
            </w:r>
            <w:r>
              <w:t xml:space="preserve">ativo en el colegio y no podemos </w:t>
            </w:r>
            <w:r w:rsidR="00E068DF">
              <w:t xml:space="preserve">iniciar </w:t>
            </w:r>
            <w:r>
              <w:t>un nuevo</w:t>
            </w:r>
            <w:r w:rsidR="00E068DF">
              <w:t xml:space="preserve"> semestre económico sin </w:t>
            </w:r>
            <w:r>
              <w:t>garantías</w:t>
            </w:r>
            <w:r w:rsidR="00E068DF">
              <w:t xml:space="preserve"> de rendir cuentas con éxito, tenemos la contabilidad </w:t>
            </w:r>
            <w:r>
              <w:t xml:space="preserve">paralizada. </w:t>
            </w:r>
          </w:p>
          <w:p w14:paraId="2D32A5BD" w14:textId="77777777" w:rsidR="00413585" w:rsidRDefault="00413585" w:rsidP="00E068DF"/>
          <w:p w14:paraId="7FD6F95B" w14:textId="1A4ED481" w:rsidR="00E068DF" w:rsidRDefault="00413585" w:rsidP="00E068DF">
            <w:r>
              <w:t>La plaza s</w:t>
            </w:r>
            <w:r>
              <w:t xml:space="preserve">e ha cubierto </w:t>
            </w:r>
            <w:r w:rsidRPr="00413585">
              <w:t>recientemente c</w:t>
            </w:r>
            <w:r>
              <w:t>on una persona con discapacidad, pero tenemos dudas de que pueda llevar a cabo todas las tareas encomendadas y cumplir con las exigencias del trabajo.</w:t>
            </w:r>
          </w:p>
          <w:p w14:paraId="700B1644" w14:textId="77777777" w:rsidR="00413585" w:rsidRDefault="00413585" w:rsidP="00E068DF"/>
          <w:p w14:paraId="7E0BCF16" w14:textId="291DF845" w:rsidR="00E068DF" w:rsidRDefault="00ED1DA8" w:rsidP="00E068DF">
            <w:r>
              <w:t>Se presenta el balance económico del primer semestre del 2024, período del 1 de enero al 20 de junio.</w:t>
            </w:r>
          </w:p>
          <w:p w14:paraId="6459BCC4" w14:textId="1374CEB9" w:rsidR="00ED1DA8" w:rsidRDefault="00ED1DA8" w:rsidP="00E068DF">
            <w:r>
              <w:lastRenderedPageBreak/>
              <w:t xml:space="preserve">La cantidad </w:t>
            </w:r>
            <w:r w:rsidR="003C714F">
              <w:t>del total</w:t>
            </w:r>
            <w:r>
              <w:t xml:space="preserve"> de ingresos más remanentes </w:t>
            </w:r>
            <w:r w:rsidR="003C714F">
              <w:t>asciende a</w:t>
            </w:r>
            <w:r>
              <w:t xml:space="preserve"> 164.201´45 €. El total de </w:t>
            </w:r>
            <w:r w:rsidR="003C714F">
              <w:t>gastos</w:t>
            </w:r>
            <w:r>
              <w:t xml:space="preserve"> </w:t>
            </w:r>
            <w:r w:rsidR="003C714F">
              <w:t>asciende</w:t>
            </w:r>
            <w:r>
              <w:t xml:space="preserve"> a 99.889,20 €</w:t>
            </w:r>
            <w:r w:rsidR="003C714F">
              <w:t>. El saldo asciende a 64.314´25 € e los cuales 64.140´87€ en banco y 173´38€ en caja. De esta manera se aprueba.</w:t>
            </w:r>
          </w:p>
          <w:p w14:paraId="032B5412" w14:textId="47AF4B8E" w:rsidR="003C714F" w:rsidRDefault="003C714F" w:rsidP="00E068DF"/>
          <w:p w14:paraId="2781115E" w14:textId="1C5D8A1A" w:rsidR="00E068DF" w:rsidRDefault="00E068DF" w:rsidP="00E068DF">
            <w:r w:rsidRPr="00E068DF">
              <w:t>4o) Aprobar el estado de cuentas del programa de Gratuidad de Libros de Texto del curso 2023/2024.</w:t>
            </w:r>
          </w:p>
          <w:p w14:paraId="4B87BA06" w14:textId="40825D8D" w:rsidR="003C714F" w:rsidRDefault="003C714F" w:rsidP="00E068DF"/>
          <w:p w14:paraId="644BBB71" w14:textId="5C992016" w:rsidR="003C714F" w:rsidRDefault="003C714F" w:rsidP="00E068DF">
            <w:r>
              <w:t>Se revisa el estado definitivo del centro para la adquisición de libros de texto.</w:t>
            </w:r>
          </w:p>
          <w:p w14:paraId="4A2417A7" w14:textId="77777777" w:rsidR="003C714F" w:rsidRPr="003C714F" w:rsidRDefault="003C714F" w:rsidP="003C714F"/>
          <w:p w14:paraId="73D8BCAB" w14:textId="6052B8CF" w:rsidR="003C714F" w:rsidRDefault="003C714F" w:rsidP="003C714F">
            <w:r>
              <w:t xml:space="preserve">Total, de </w:t>
            </w:r>
            <w:r w:rsidRPr="003C714F">
              <w:t>ingresos: 2674,18 €</w:t>
            </w:r>
            <w:r>
              <w:t xml:space="preserve">. Con notificación de ingresos en tres </w:t>
            </w:r>
            <w:r w:rsidR="00255284">
              <w:t>partidas de 2089</w:t>
            </w:r>
            <w:r>
              <w:t>,74 €, 522,44€</w:t>
            </w:r>
            <w:r w:rsidR="00255284">
              <w:t xml:space="preserve"> y </w:t>
            </w:r>
            <w:r w:rsidRPr="003C714F">
              <w:t>62,00€</w:t>
            </w:r>
            <w:r>
              <w:t>.</w:t>
            </w:r>
            <w:r w:rsidR="00255284">
              <w:t xml:space="preserve"> La cantidad de g</w:t>
            </w:r>
            <w:r w:rsidRPr="003C714F">
              <w:t xml:space="preserve">astos en </w:t>
            </w:r>
            <w:r w:rsidR="00255284">
              <w:t>material didáctico de uso común asciende a</w:t>
            </w:r>
            <w:r w:rsidRPr="003C714F">
              <w:t xml:space="preserve"> 2680,36 €</w:t>
            </w:r>
            <w:r>
              <w:t>.</w:t>
            </w:r>
            <w:r w:rsidR="00255284">
              <w:t xml:space="preserve"> Se aprueba el resultado de la contabilidad derivada del programa de gratuidad de libros de texto con un saldo final resultante de - </w:t>
            </w:r>
            <w:r w:rsidRPr="003C714F">
              <w:t>6,18 €</w:t>
            </w:r>
            <w:r w:rsidR="00255284">
              <w:t>.</w:t>
            </w:r>
          </w:p>
          <w:p w14:paraId="5B1F7E2E" w14:textId="77777777" w:rsidR="003C714F" w:rsidRDefault="003C714F" w:rsidP="003C714F"/>
          <w:p w14:paraId="1D841280" w14:textId="2C1C3E4B" w:rsidR="00E068DF" w:rsidRDefault="00E068DF" w:rsidP="00E068DF">
            <w:r w:rsidRPr="00E068DF">
              <w:t>5o) Aprobar la liquidación de Tasas Administrativas del primer semestre del año 2024.</w:t>
            </w:r>
          </w:p>
          <w:p w14:paraId="528E8183" w14:textId="151E3124" w:rsidR="00255284" w:rsidRDefault="00255284" w:rsidP="00E068DF"/>
          <w:p w14:paraId="424FE494" w14:textId="35A78730" w:rsidR="00255284" w:rsidRDefault="00255284" w:rsidP="00E068DF">
            <w:r>
              <w:t>Sobre las tasas no hacemos certificados que conllevan un coste sino hago constar que no lleva tasas por eso los datos de liquidación de tasas del primer semestre del año es de 0´00€.</w:t>
            </w:r>
          </w:p>
          <w:p w14:paraId="76FA1BD1" w14:textId="77777777" w:rsidR="00255284" w:rsidRPr="00E068DF" w:rsidRDefault="00255284" w:rsidP="00E068DF"/>
          <w:p w14:paraId="6EC679AF" w14:textId="77777777" w:rsidR="00E068DF" w:rsidRPr="00E068DF" w:rsidRDefault="00E068DF" w:rsidP="00E068DF">
            <w:r w:rsidRPr="00E068DF">
              <w:t>6o) Informar de los aspectos más relevantes y aprobar la Memoria General Anual de centro del</w:t>
            </w:r>
          </w:p>
          <w:p w14:paraId="4F372FD3" w14:textId="7207278D" w:rsidR="00E068DF" w:rsidRDefault="00E068DF" w:rsidP="00E068DF">
            <w:r w:rsidRPr="00E068DF">
              <w:t>curso 2023-2024, si procede. (*)</w:t>
            </w:r>
          </w:p>
          <w:p w14:paraId="17853EF1" w14:textId="7D4F50DF" w:rsidR="00255284" w:rsidRDefault="00255284" w:rsidP="00E068DF"/>
          <w:p w14:paraId="66DE7F68" w14:textId="4862715F" w:rsidR="00255284" w:rsidRDefault="00255284" w:rsidP="00E068DF">
            <w:r>
              <w:t>Señalar que en líneas generales se han conseguido objetivos establecidos, aunque alguno está en proceso, que se seguirá trabajando el curso próximo.</w:t>
            </w:r>
          </w:p>
          <w:p w14:paraId="0E95BC7D" w14:textId="77777777" w:rsidR="00255284" w:rsidRPr="00E068DF" w:rsidRDefault="00255284" w:rsidP="00E068DF"/>
          <w:p w14:paraId="1332983B" w14:textId="20FB23BE" w:rsidR="00E068DF" w:rsidRDefault="00E068DF" w:rsidP="00E068DF">
            <w:r w:rsidRPr="00E068DF">
              <w:t>7o) Informar sobre la situación del comedor escolar para el curso 2024-2025.</w:t>
            </w:r>
          </w:p>
          <w:p w14:paraId="5D96E1B3" w14:textId="736B5A77" w:rsidR="00255284" w:rsidRDefault="00255284" w:rsidP="00E068DF"/>
          <w:p w14:paraId="787A8ACD" w14:textId="0F532862" w:rsidR="00255284" w:rsidRDefault="00255284" w:rsidP="00E068DF">
            <w:r>
              <w:t>Se ha publicado el nuevo decreto de comedores escolares. Señala como reseñable que habrá 175 días lectivos de comedor por lo tanto habrá comedor todos los días del curso escolar incluidos los días que nos dan las vacaciones de Navidad, Semana Santa y verano, que en nuestro calendario habíamos señalado que no.</w:t>
            </w:r>
          </w:p>
          <w:p w14:paraId="19E9B8C2" w14:textId="3211DA5F" w:rsidR="00255284" w:rsidRDefault="00255284" w:rsidP="00E068DF">
            <w:r>
              <w:t>Toca hacer licitación de comedores escolares, pero ya no intervienen los consejos escolares en este proceso. A fecho de hoy no tenemos noticias a que empresa se adjudicará.</w:t>
            </w:r>
          </w:p>
          <w:p w14:paraId="71F34966" w14:textId="77777777" w:rsidR="00255284" w:rsidRPr="00E068DF" w:rsidRDefault="00255284" w:rsidP="00E068DF"/>
          <w:p w14:paraId="1F583C67" w14:textId="77777777" w:rsidR="00255284" w:rsidRDefault="00E068DF" w:rsidP="000E00CB">
            <w:r w:rsidRPr="00E068DF">
              <w:t>8o) Ruegos y preguntas.</w:t>
            </w:r>
            <w:r w:rsidR="000E00CB">
              <w:rPr>
                <w:sz w:val="24"/>
                <w:szCs w:val="24"/>
              </w:rPr>
              <w:t xml:space="preserve"> </w:t>
            </w:r>
          </w:p>
          <w:p w14:paraId="5E967CDE" w14:textId="77777777" w:rsidR="00255284" w:rsidRDefault="00255284" w:rsidP="000E00CB"/>
          <w:p w14:paraId="036540EC" w14:textId="02CDD6B1" w:rsidR="00255284" w:rsidRDefault="00255284" w:rsidP="000E00CB">
            <w:r>
              <w:t>Sin ruegos ni preguntas que hacer finaliza esta reunión de Consejo Escolar del jueves 27 de junio de 2024</w:t>
            </w:r>
            <w:bookmarkStart w:id="0" w:name="_GoBack"/>
            <w:bookmarkEnd w:id="0"/>
            <w:r w:rsidR="000E00CB">
              <w:rPr>
                <w:sz w:val="24"/>
                <w:szCs w:val="24"/>
              </w:rPr>
              <w:t xml:space="preserve"> </w:t>
            </w:r>
          </w:p>
          <w:p w14:paraId="08A23B5A" w14:textId="77777777" w:rsidR="00255284" w:rsidRDefault="00255284" w:rsidP="000E00CB"/>
          <w:p w14:paraId="2F340E52" w14:textId="1A995D6F" w:rsidR="002339D1" w:rsidRPr="00701E89" w:rsidRDefault="000E00CB" w:rsidP="000E00CB">
            <w:pPr>
              <w:rPr>
                <w:sz w:val="24"/>
                <w:szCs w:val="24"/>
              </w:rPr>
            </w:pPr>
            <w:r>
              <w:rPr>
                <w:sz w:val="24"/>
                <w:szCs w:val="24"/>
              </w:rPr>
              <w:t xml:space="preserve">   </w:t>
            </w:r>
            <w:r w:rsidR="002339D1">
              <w:rPr>
                <w:sz w:val="24"/>
                <w:szCs w:val="24"/>
              </w:rPr>
              <w:t xml:space="preserve"> </w:t>
            </w:r>
            <w:permEnd w:id="2015377567"/>
          </w:p>
        </w:tc>
      </w:tr>
      <w:tr w:rsidR="002339D1" w14:paraId="0BC888BD" w14:textId="77777777" w:rsidTr="00786A10">
        <w:trPr>
          <w:trHeight w:hRule="exact" w:val="1814"/>
        </w:trPr>
        <w:tc>
          <w:tcPr>
            <w:tcW w:w="10768" w:type="dxa"/>
            <w:gridSpan w:val="2"/>
            <w:tcMar>
              <w:left w:w="57" w:type="dxa"/>
              <w:right w:w="57" w:type="dxa"/>
            </w:tcMar>
          </w:tcPr>
          <w:p w14:paraId="1645B9BB" w14:textId="77777777" w:rsidR="00A455D9" w:rsidRPr="00A455D9" w:rsidRDefault="00A455D9" w:rsidP="00A455D9">
            <w:permStart w:id="1581591153" w:edGrp="everyone"/>
            <w:r w:rsidRPr="00A455D9">
              <w:rPr>
                <w:noProof/>
                <w:lang w:eastAsia="es-ES"/>
              </w:rPr>
              <w:lastRenderedPageBreak/>
              <w:drawing>
                <wp:anchor distT="0" distB="0" distL="114300" distR="114300" simplePos="0" relativeHeight="251667456" behindDoc="1" locked="0" layoutInCell="1" allowOverlap="1" wp14:anchorId="5CFC3310" wp14:editId="523FD08B">
                  <wp:simplePos x="0" y="0"/>
                  <wp:positionH relativeFrom="column">
                    <wp:posOffset>4269740</wp:posOffset>
                  </wp:positionH>
                  <wp:positionV relativeFrom="paragraph">
                    <wp:posOffset>191250</wp:posOffset>
                  </wp:positionV>
                  <wp:extent cx="1823359" cy="765175"/>
                  <wp:effectExtent l="0" t="0" r="5715" b="0"/>
                  <wp:wrapNone/>
                  <wp:docPr id="6" name="Imagen 6" descr="E:\CURSO 2021-2022\SECRETARIA\CERTIFICADOS\FIRMA BERTA SIN SELL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descr="E:\CURSO 2021-2022\SECRETARIA\CERTIFICADOS\FIRMA BERTA SIN SELLO.png"/>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823359" cy="7651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455D9">
              <w:t xml:space="preserve">                                                                                        FIRMADO</w:t>
            </w:r>
          </w:p>
          <w:p w14:paraId="0BF2FFB9" w14:textId="3C250E45" w:rsidR="00A455D9" w:rsidRPr="00A455D9" w:rsidRDefault="00A455D9" w:rsidP="00A455D9">
            <w:r w:rsidRPr="00A455D9">
              <w:rPr>
                <w:noProof/>
                <w:lang w:eastAsia="es-ES"/>
              </w:rPr>
              <w:drawing>
                <wp:anchor distT="0" distB="0" distL="114300" distR="114300" simplePos="0" relativeHeight="251668480" behindDoc="1" locked="0" layoutInCell="1" allowOverlap="1" wp14:anchorId="75303544" wp14:editId="55786A90">
                  <wp:simplePos x="0" y="0"/>
                  <wp:positionH relativeFrom="column">
                    <wp:posOffset>266398</wp:posOffset>
                  </wp:positionH>
                  <wp:positionV relativeFrom="paragraph">
                    <wp:posOffset>50165</wp:posOffset>
                  </wp:positionV>
                  <wp:extent cx="2185210" cy="719455"/>
                  <wp:effectExtent l="0" t="0" r="5715" b="4445"/>
                  <wp:wrapNone/>
                  <wp:docPr id="8" name="Imagen 8" descr="E:\CURSO 2021-2022\SECRETARIA\CERTIFICADOS\FIRMA JOSE LU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E:\CURSO 2021-2022\SECRETARIA\CERTIFICADOS\FIRMA JOSE LUIS.jpg"/>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188900" cy="7206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455D9">
              <w:t xml:space="preserve">                             EL DIRECTOR                                                                                    </w:t>
            </w:r>
            <w:r w:rsidR="000E00CB">
              <w:t xml:space="preserve">             </w:t>
            </w:r>
            <w:r w:rsidRPr="00A455D9">
              <w:t>LA SECRETARIA</w:t>
            </w:r>
          </w:p>
          <w:p w14:paraId="044905F2" w14:textId="77777777" w:rsidR="00A455D9" w:rsidRPr="00785EBD" w:rsidRDefault="00A455D9" w:rsidP="00A455D9"/>
          <w:p w14:paraId="0075CF10" w14:textId="77777777" w:rsidR="00A455D9" w:rsidRPr="00785EBD" w:rsidRDefault="00A455D9" w:rsidP="00A455D9"/>
          <w:p w14:paraId="42954A7D" w14:textId="77777777" w:rsidR="00A455D9" w:rsidRPr="00785EBD" w:rsidRDefault="00A455D9" w:rsidP="00A455D9"/>
          <w:p w14:paraId="4D55966F" w14:textId="28F4440B" w:rsidR="002339D1" w:rsidRDefault="00A455D9" w:rsidP="000E00CB">
            <w:pPr>
              <w:rPr>
                <w:sz w:val="24"/>
                <w:szCs w:val="24"/>
              </w:rPr>
            </w:pPr>
            <w:r w:rsidRPr="00785EBD">
              <w:t xml:space="preserve">                    Fdo. José Luis </w:t>
            </w:r>
            <w:proofErr w:type="spellStart"/>
            <w:r w:rsidRPr="00785EBD">
              <w:t>Gamen</w:t>
            </w:r>
            <w:proofErr w:type="spellEnd"/>
            <w:r w:rsidRPr="00785EBD">
              <w:t xml:space="preserve"> </w:t>
            </w:r>
            <w:proofErr w:type="spellStart"/>
            <w:r w:rsidRPr="00785EBD">
              <w:t>Petit</w:t>
            </w:r>
            <w:proofErr w:type="spellEnd"/>
            <w:r w:rsidRPr="00785EBD">
              <w:t xml:space="preserve">                                                      </w:t>
            </w:r>
            <w:r w:rsidR="000E00CB">
              <w:t xml:space="preserve">                 </w:t>
            </w:r>
            <w:r w:rsidRPr="00785EBD">
              <w:t>Fdo. Berta Gómez Aragón</w:t>
            </w:r>
            <w:r w:rsidR="00053025">
              <w:t xml:space="preserve">. </w:t>
            </w:r>
          </w:p>
          <w:p w14:paraId="28C2BC2E" w14:textId="77777777" w:rsidR="002339D1" w:rsidRDefault="002339D1" w:rsidP="00025074">
            <w:pPr>
              <w:jc w:val="both"/>
              <w:rPr>
                <w:sz w:val="24"/>
                <w:szCs w:val="24"/>
              </w:rPr>
            </w:pPr>
          </w:p>
          <w:p w14:paraId="65D25BD2" w14:textId="77777777" w:rsidR="002339D1" w:rsidRDefault="002339D1" w:rsidP="00025074">
            <w:pPr>
              <w:jc w:val="both"/>
              <w:rPr>
                <w:sz w:val="24"/>
                <w:szCs w:val="24"/>
              </w:rPr>
            </w:pPr>
          </w:p>
          <w:p w14:paraId="348A4B53" w14:textId="77777777" w:rsidR="002339D1" w:rsidRDefault="002339D1" w:rsidP="00025074">
            <w:pPr>
              <w:jc w:val="both"/>
              <w:rPr>
                <w:sz w:val="24"/>
                <w:szCs w:val="24"/>
              </w:rPr>
            </w:pPr>
          </w:p>
          <w:p w14:paraId="7EF09AB3" w14:textId="77777777" w:rsidR="002339D1" w:rsidRDefault="002339D1" w:rsidP="00025074">
            <w:pPr>
              <w:jc w:val="both"/>
              <w:rPr>
                <w:sz w:val="24"/>
                <w:szCs w:val="24"/>
              </w:rPr>
            </w:pPr>
          </w:p>
          <w:p w14:paraId="11863C1F" w14:textId="77777777" w:rsidR="002339D1" w:rsidRDefault="002339D1" w:rsidP="00025074">
            <w:pPr>
              <w:jc w:val="both"/>
              <w:rPr>
                <w:sz w:val="24"/>
                <w:szCs w:val="24"/>
              </w:rPr>
            </w:pPr>
          </w:p>
          <w:p w14:paraId="259BA84C" w14:textId="77777777" w:rsidR="002339D1" w:rsidRDefault="002339D1" w:rsidP="00025074">
            <w:pPr>
              <w:jc w:val="both"/>
              <w:rPr>
                <w:sz w:val="24"/>
                <w:szCs w:val="24"/>
              </w:rPr>
            </w:pPr>
          </w:p>
          <w:p w14:paraId="5450746F" w14:textId="77777777" w:rsidR="002339D1" w:rsidRDefault="002339D1" w:rsidP="00025074">
            <w:pPr>
              <w:jc w:val="both"/>
              <w:rPr>
                <w:sz w:val="24"/>
                <w:szCs w:val="24"/>
              </w:rPr>
            </w:pPr>
          </w:p>
          <w:p w14:paraId="7B702C5F" w14:textId="77777777" w:rsidR="002339D1" w:rsidRDefault="002339D1" w:rsidP="00025074">
            <w:pPr>
              <w:jc w:val="both"/>
              <w:rPr>
                <w:sz w:val="24"/>
                <w:szCs w:val="24"/>
              </w:rPr>
            </w:pPr>
          </w:p>
          <w:permEnd w:id="1581591153"/>
          <w:p w14:paraId="1D9C2F1F" w14:textId="2D8FA9C1" w:rsidR="002339D1" w:rsidRPr="008560A3" w:rsidRDefault="002339D1" w:rsidP="00025074">
            <w:pPr>
              <w:jc w:val="both"/>
              <w:rPr>
                <w:sz w:val="24"/>
                <w:szCs w:val="24"/>
              </w:rPr>
            </w:pPr>
          </w:p>
        </w:tc>
      </w:tr>
    </w:tbl>
    <w:p w14:paraId="27327149" w14:textId="77777777" w:rsidR="00010804" w:rsidRDefault="00010804"/>
    <w:sectPr w:rsidR="00010804" w:rsidSect="002A140D">
      <w:footerReference w:type="default" r:id="rId43"/>
      <w:pgSz w:w="11906" w:h="16838"/>
      <w:pgMar w:top="510" w:right="624" w:bottom="397" w:left="62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B4537D" w14:textId="77777777" w:rsidR="00952627" w:rsidRDefault="00952627" w:rsidP="005A323B">
      <w:pPr>
        <w:spacing w:after="0" w:line="240" w:lineRule="auto"/>
      </w:pPr>
      <w:r>
        <w:separator/>
      </w:r>
    </w:p>
  </w:endnote>
  <w:endnote w:type="continuationSeparator" w:id="0">
    <w:p w14:paraId="12865286" w14:textId="77777777" w:rsidR="00952627" w:rsidRDefault="00952627" w:rsidP="005A32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0D3EC9" w14:textId="4ACE8BF6" w:rsidR="00952627" w:rsidRPr="00A12177" w:rsidRDefault="00952627">
    <w:pPr>
      <w:pStyle w:val="Piedepgina"/>
      <w:jc w:val="center"/>
      <w:rPr>
        <w:b/>
        <w:caps/>
        <w:color w:val="C00000"/>
        <w:sz w:val="28"/>
        <w:szCs w:val="28"/>
      </w:rPr>
    </w:pPr>
    <w:r w:rsidRPr="00A12177">
      <w:rPr>
        <w:b/>
        <w:caps/>
        <w:color w:val="FF0000"/>
        <w:sz w:val="28"/>
        <w:szCs w:val="28"/>
      </w:rPr>
      <w:t>-</w:t>
    </w:r>
    <w:r w:rsidRPr="00A12177">
      <w:rPr>
        <w:b/>
        <w:caps/>
        <w:color w:val="FF0000"/>
        <w:sz w:val="24"/>
        <w:szCs w:val="24"/>
      </w:rPr>
      <w:fldChar w:fldCharType="begin"/>
    </w:r>
    <w:r w:rsidRPr="00A12177">
      <w:rPr>
        <w:b/>
        <w:caps/>
        <w:color w:val="FF0000"/>
        <w:sz w:val="24"/>
        <w:szCs w:val="24"/>
      </w:rPr>
      <w:instrText>PAGE   \* MERGEFORMAT</w:instrText>
    </w:r>
    <w:r w:rsidRPr="00A12177">
      <w:rPr>
        <w:b/>
        <w:caps/>
        <w:color w:val="FF0000"/>
        <w:sz w:val="24"/>
        <w:szCs w:val="24"/>
      </w:rPr>
      <w:fldChar w:fldCharType="separate"/>
    </w:r>
    <w:r w:rsidR="00255284">
      <w:rPr>
        <w:b/>
        <w:caps/>
        <w:noProof/>
        <w:color w:val="FF0000"/>
        <w:sz w:val="24"/>
        <w:szCs w:val="24"/>
      </w:rPr>
      <w:t>1</w:t>
    </w:r>
    <w:r w:rsidRPr="00A12177">
      <w:rPr>
        <w:b/>
        <w:caps/>
        <w:color w:val="FF0000"/>
        <w:sz w:val="24"/>
        <w:szCs w:val="24"/>
      </w:rPr>
      <w:fldChar w:fldCharType="end"/>
    </w:r>
    <w:r w:rsidRPr="00A12177">
      <w:rPr>
        <w:b/>
        <w:caps/>
        <w:color w:val="FF0000"/>
        <w:sz w:val="24"/>
        <w:szCs w:val="24"/>
      </w:rPr>
      <w:t>-</w:t>
    </w:r>
  </w:p>
  <w:p w14:paraId="292E871A" w14:textId="77777777" w:rsidR="00952627" w:rsidRDefault="0095262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A740AE" w14:textId="77777777" w:rsidR="00952627" w:rsidRDefault="00952627" w:rsidP="005A323B">
      <w:pPr>
        <w:spacing w:after="0" w:line="240" w:lineRule="auto"/>
      </w:pPr>
      <w:r>
        <w:separator/>
      </w:r>
    </w:p>
  </w:footnote>
  <w:footnote w:type="continuationSeparator" w:id="0">
    <w:p w14:paraId="4F873FA6" w14:textId="77777777" w:rsidR="00952627" w:rsidRDefault="00952627" w:rsidP="005A32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B35C28"/>
    <w:multiLevelType w:val="hybridMultilevel"/>
    <w:tmpl w:val="FBBE2E36"/>
    <w:lvl w:ilvl="0" w:tplc="56906D00">
      <w:start w:val="1"/>
      <w:numFmt w:val="bullet"/>
      <w:lvlText w:val="-"/>
      <w:lvlJc w:val="left"/>
      <w:pPr>
        <w:ind w:left="720" w:hanging="360"/>
      </w:pPr>
      <w:rPr>
        <w:rFonts w:ascii="Calibri" w:eastAsiaTheme="minorHAnsi"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3A1A253F"/>
    <w:multiLevelType w:val="hybridMultilevel"/>
    <w:tmpl w:val="43D8157C"/>
    <w:lvl w:ilvl="0" w:tplc="56906D00">
      <w:start w:val="1"/>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ocumentProtection w:edit="readOnly" w:formatting="1" w:enforcement="1" w:cryptProviderType="rsaAES" w:cryptAlgorithmClass="hash" w:cryptAlgorithmType="typeAny" w:cryptAlgorithmSid="14" w:cryptSpinCount="100000" w:hash="jHsd+SYyf7hHYRi828HUprty7uQpcLM6ctlWtroybSy+iTlxF6VPnbdr8rK/fWaviQl0+MxdGgBs7H10C2XosQ==" w:salt="l1kguNDEv1OOqv+UYsaO3g=="/>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6E89"/>
    <w:rsid w:val="00010804"/>
    <w:rsid w:val="00025074"/>
    <w:rsid w:val="00053025"/>
    <w:rsid w:val="00055CE5"/>
    <w:rsid w:val="000A7939"/>
    <w:rsid w:val="000C7A41"/>
    <w:rsid w:val="000E00CB"/>
    <w:rsid w:val="00103F21"/>
    <w:rsid w:val="00136E89"/>
    <w:rsid w:val="001767B8"/>
    <w:rsid w:val="002220F5"/>
    <w:rsid w:val="002339D1"/>
    <w:rsid w:val="00255284"/>
    <w:rsid w:val="00255AF2"/>
    <w:rsid w:val="002A140D"/>
    <w:rsid w:val="002A7B80"/>
    <w:rsid w:val="003144AE"/>
    <w:rsid w:val="003321C6"/>
    <w:rsid w:val="00390C2B"/>
    <w:rsid w:val="00396F0D"/>
    <w:rsid w:val="003A14E4"/>
    <w:rsid w:val="003C714F"/>
    <w:rsid w:val="00413585"/>
    <w:rsid w:val="00426402"/>
    <w:rsid w:val="00493D45"/>
    <w:rsid w:val="004A3722"/>
    <w:rsid w:val="0058592D"/>
    <w:rsid w:val="005A323B"/>
    <w:rsid w:val="005F52B9"/>
    <w:rsid w:val="00694302"/>
    <w:rsid w:val="00701E89"/>
    <w:rsid w:val="007051E5"/>
    <w:rsid w:val="00786A10"/>
    <w:rsid w:val="007A392F"/>
    <w:rsid w:val="007E4762"/>
    <w:rsid w:val="008814C4"/>
    <w:rsid w:val="00886188"/>
    <w:rsid w:val="008A6DF9"/>
    <w:rsid w:val="00952627"/>
    <w:rsid w:val="009B5E3F"/>
    <w:rsid w:val="009F4C38"/>
    <w:rsid w:val="009F598E"/>
    <w:rsid w:val="009F61A5"/>
    <w:rsid w:val="00A12177"/>
    <w:rsid w:val="00A22E70"/>
    <w:rsid w:val="00A455D9"/>
    <w:rsid w:val="00AC2418"/>
    <w:rsid w:val="00B50C5E"/>
    <w:rsid w:val="00B83941"/>
    <w:rsid w:val="00BD2FC1"/>
    <w:rsid w:val="00BD7110"/>
    <w:rsid w:val="00C130B5"/>
    <w:rsid w:val="00C373F0"/>
    <w:rsid w:val="00C52224"/>
    <w:rsid w:val="00C57F89"/>
    <w:rsid w:val="00D221A5"/>
    <w:rsid w:val="00D660BA"/>
    <w:rsid w:val="00E068DF"/>
    <w:rsid w:val="00E847D0"/>
    <w:rsid w:val="00E96BCA"/>
    <w:rsid w:val="00ED1DA8"/>
    <w:rsid w:val="00F0250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05439E5E"/>
  <w15:chartTrackingRefBased/>
  <w15:docId w15:val="{E77B48DA-DBE6-489B-8E79-0480B20C5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44A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A79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rsid w:val="000A7939"/>
    <w:rPr>
      <w:color w:val="0000FF"/>
      <w:u w:val="single"/>
    </w:rPr>
  </w:style>
  <w:style w:type="character" w:styleId="Textodelmarcadordeposicin">
    <w:name w:val="Placeholder Text"/>
    <w:basedOn w:val="Fuentedeprrafopredeter"/>
    <w:uiPriority w:val="99"/>
    <w:semiHidden/>
    <w:rsid w:val="000A7939"/>
    <w:rPr>
      <w:color w:val="808080"/>
    </w:rPr>
  </w:style>
  <w:style w:type="paragraph" w:styleId="Encabezado">
    <w:name w:val="header"/>
    <w:basedOn w:val="Normal"/>
    <w:link w:val="EncabezadoCar"/>
    <w:uiPriority w:val="99"/>
    <w:unhideWhenUsed/>
    <w:rsid w:val="005A323B"/>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5A323B"/>
  </w:style>
  <w:style w:type="paragraph" w:styleId="Piedepgina">
    <w:name w:val="footer"/>
    <w:basedOn w:val="Normal"/>
    <w:link w:val="PiedepginaCar"/>
    <w:uiPriority w:val="99"/>
    <w:unhideWhenUsed/>
    <w:rsid w:val="005A323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5A32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5.wmf"/><Relationship Id="rId18" Type="http://schemas.openxmlformats.org/officeDocument/2006/relationships/control" Target="activeX/activeX5.xml"/><Relationship Id="rId26" Type="http://schemas.openxmlformats.org/officeDocument/2006/relationships/control" Target="activeX/activeX9.xml"/><Relationship Id="rId39" Type="http://schemas.openxmlformats.org/officeDocument/2006/relationships/image" Target="media/image18.wmf"/><Relationship Id="rId3" Type="http://schemas.openxmlformats.org/officeDocument/2006/relationships/settings" Target="settings.xml"/><Relationship Id="rId21" Type="http://schemas.openxmlformats.org/officeDocument/2006/relationships/image" Target="media/image9.wmf"/><Relationship Id="rId34" Type="http://schemas.openxmlformats.org/officeDocument/2006/relationships/control" Target="activeX/activeX13.xml"/><Relationship Id="rId42" Type="http://schemas.openxmlformats.org/officeDocument/2006/relationships/image" Target="media/image20.jpeg"/><Relationship Id="rId7" Type="http://schemas.openxmlformats.org/officeDocument/2006/relationships/image" Target="media/image1.png"/><Relationship Id="rId12" Type="http://schemas.openxmlformats.org/officeDocument/2006/relationships/control" Target="activeX/activeX2.xml"/><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control" Target="activeX/activeX15.xm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control" Target="activeX/activeX4.xml"/><Relationship Id="rId20" Type="http://schemas.openxmlformats.org/officeDocument/2006/relationships/control" Target="activeX/activeX6.xml"/><Relationship Id="rId29" Type="http://schemas.openxmlformats.org/officeDocument/2006/relationships/image" Target="media/image13.wmf"/><Relationship Id="rId41" Type="http://schemas.openxmlformats.org/officeDocument/2006/relationships/image" Target="media/image19.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wmf"/><Relationship Id="rId24" Type="http://schemas.openxmlformats.org/officeDocument/2006/relationships/control" Target="activeX/activeX8.xml"/><Relationship Id="rId32" Type="http://schemas.openxmlformats.org/officeDocument/2006/relationships/control" Target="activeX/activeX12.xml"/><Relationship Id="rId37" Type="http://schemas.openxmlformats.org/officeDocument/2006/relationships/image" Target="media/image17.wmf"/><Relationship Id="rId40" Type="http://schemas.openxmlformats.org/officeDocument/2006/relationships/control" Target="activeX/activeX16.xml"/><Relationship Id="rId45" Type="http://schemas.openxmlformats.org/officeDocument/2006/relationships/glossaryDocument" Target="glossary/document.xml"/><Relationship Id="rId5" Type="http://schemas.openxmlformats.org/officeDocument/2006/relationships/footnotes" Target="footnotes.xml"/><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control" Target="activeX/activeX10.xml"/><Relationship Id="rId36" Type="http://schemas.openxmlformats.org/officeDocument/2006/relationships/control" Target="activeX/activeX14.xml"/><Relationship Id="rId10" Type="http://schemas.openxmlformats.org/officeDocument/2006/relationships/control" Target="activeX/activeX1.xml"/><Relationship Id="rId19" Type="http://schemas.openxmlformats.org/officeDocument/2006/relationships/image" Target="media/image8.wmf"/><Relationship Id="rId31" Type="http://schemas.openxmlformats.org/officeDocument/2006/relationships/image" Target="media/image14.wmf"/><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control" Target="activeX/activeX3.xml"/><Relationship Id="rId22" Type="http://schemas.openxmlformats.org/officeDocument/2006/relationships/control" Target="activeX/activeX7.xml"/><Relationship Id="rId27" Type="http://schemas.openxmlformats.org/officeDocument/2006/relationships/image" Target="media/image12.wmf"/><Relationship Id="rId30" Type="http://schemas.openxmlformats.org/officeDocument/2006/relationships/control" Target="activeX/activeX11.xml"/><Relationship Id="rId35" Type="http://schemas.openxmlformats.org/officeDocument/2006/relationships/image" Target="media/image16.wmf"/><Relationship Id="rId43" Type="http://schemas.openxmlformats.org/officeDocument/2006/relationships/footer" Target="foot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2D4692781E0401AB566E59D68F71F78"/>
        <w:category>
          <w:name w:val="General"/>
          <w:gallery w:val="placeholder"/>
        </w:category>
        <w:types>
          <w:type w:val="bbPlcHdr"/>
        </w:types>
        <w:behaviors>
          <w:behavior w:val="content"/>
        </w:behaviors>
        <w:guid w:val="{E58D7EF9-6157-4621-AE6A-CA8DB1CD560A}"/>
      </w:docPartPr>
      <w:docPartBody>
        <w:p w:rsidR="00776879" w:rsidRDefault="007C3DA4" w:rsidP="007C3DA4">
          <w:pPr>
            <w:pStyle w:val="92D4692781E0401AB566E59D68F71F783"/>
          </w:pPr>
          <w:r w:rsidRPr="00DE59F5">
            <w:rPr>
              <w:rStyle w:val="Textodelmarcadordeposicin"/>
            </w:rPr>
            <w:t>Haga clic aquí o pulse para escribir una fecha.</w:t>
          </w:r>
        </w:p>
      </w:docPartBody>
    </w:docPart>
    <w:docPart>
      <w:docPartPr>
        <w:name w:val="872054305E434AFB8799FA53366E850C"/>
        <w:category>
          <w:name w:val="General"/>
          <w:gallery w:val="placeholder"/>
        </w:category>
        <w:types>
          <w:type w:val="bbPlcHdr"/>
        </w:types>
        <w:behaviors>
          <w:behavior w:val="content"/>
        </w:behaviors>
        <w:guid w:val="{AEDF0C27-DD15-41DF-B1CF-57A89F00C845}"/>
      </w:docPartPr>
      <w:docPartBody>
        <w:p w:rsidR="00776879" w:rsidRDefault="00776879" w:rsidP="00776879">
          <w:pPr>
            <w:pStyle w:val="872054305E434AFB8799FA53366E850C"/>
          </w:pPr>
          <w:r>
            <w:t>Haga clic para escoger hora</w:t>
          </w:r>
        </w:p>
      </w:docPartBody>
    </w:docPart>
    <w:docPart>
      <w:docPartPr>
        <w:name w:val="C6B9F9843AB34865AC32558F6E2FA362"/>
        <w:category>
          <w:name w:val="General"/>
          <w:gallery w:val="placeholder"/>
        </w:category>
        <w:types>
          <w:type w:val="bbPlcHdr"/>
        </w:types>
        <w:behaviors>
          <w:behavior w:val="content"/>
        </w:behaviors>
        <w:guid w:val="{7AD5D905-F713-49AE-B7CD-928CF4CB282D}"/>
      </w:docPartPr>
      <w:docPartBody>
        <w:p w:rsidR="00776879" w:rsidRDefault="00776879" w:rsidP="00776879">
          <w:pPr>
            <w:pStyle w:val="C6B9F9843AB34865AC32558F6E2FA362"/>
          </w:pPr>
          <w:r w:rsidRPr="00AD7C0A">
            <w:rPr>
              <w:rStyle w:val="Textodelmarcadordeposicin"/>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3B9F"/>
    <w:rsid w:val="00106A26"/>
    <w:rsid w:val="00491DD0"/>
    <w:rsid w:val="004A3D1F"/>
    <w:rsid w:val="004C3B9F"/>
    <w:rsid w:val="00776879"/>
    <w:rsid w:val="007C3DA4"/>
    <w:rsid w:val="009D3F18"/>
    <w:rsid w:val="00AF4E36"/>
    <w:rsid w:val="00EE02B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7C3DA4"/>
    <w:rPr>
      <w:color w:val="808080"/>
    </w:rPr>
  </w:style>
  <w:style w:type="paragraph" w:customStyle="1" w:styleId="872054305E434AFB8799FA53366E850C">
    <w:name w:val="872054305E434AFB8799FA53366E850C"/>
    <w:rsid w:val="00776879"/>
  </w:style>
  <w:style w:type="paragraph" w:customStyle="1" w:styleId="C6B9F9843AB34865AC32558F6E2FA362">
    <w:name w:val="C6B9F9843AB34865AC32558F6E2FA362"/>
    <w:rsid w:val="00776879"/>
  </w:style>
  <w:style w:type="paragraph" w:customStyle="1" w:styleId="92D4692781E0401AB566E59D68F71F783">
    <w:name w:val="92D4692781E0401AB566E59D68F71F783"/>
    <w:rsid w:val="007C3DA4"/>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137</TotalTime>
  <Pages>2</Pages>
  <Words>800</Words>
  <Characters>4400</Characters>
  <Application>Microsoft Office Word</Application>
  <DocSecurity>8</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Administrador</cp:lastModifiedBy>
  <cp:revision>5</cp:revision>
  <cp:lastPrinted>2024-02-28T15:09:00Z</cp:lastPrinted>
  <dcterms:created xsi:type="dcterms:W3CDTF">2024-02-05T08:33:00Z</dcterms:created>
  <dcterms:modified xsi:type="dcterms:W3CDTF">2024-08-27T18:24:00Z</dcterms:modified>
</cp:coreProperties>
</file>